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3" w:rsidRPr="00AA60FE" w:rsidRDefault="00F60473" w:rsidP="00626B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A60FE">
        <w:rPr>
          <w:rFonts w:ascii="Times New Roman" w:hAnsi="Times New Roman" w:cs="Times New Roman"/>
          <w:bCs/>
          <w:sz w:val="24"/>
          <w:szCs w:val="24"/>
        </w:rPr>
        <w:t xml:space="preserve">Коллегиальное заключение </w:t>
      </w:r>
      <w:proofErr w:type="spellStart"/>
      <w:r w:rsidRPr="00AA60FE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</w:p>
    <w:bookmarkEnd w:id="0"/>
    <w:p w:rsidR="00F60473" w:rsidRPr="00AA60FE" w:rsidRDefault="00B424D1" w:rsidP="00626B3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457D60">
        <w:rPr>
          <w:rFonts w:ascii="Times New Roman" w:hAnsi="Times New Roman" w:cs="Times New Roman"/>
          <w:bCs/>
          <w:sz w:val="24"/>
          <w:szCs w:val="24"/>
          <w:u w:val="single"/>
        </w:rPr>
        <w:t>название ОО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A72B95" w:rsidRPr="00AA60FE" w:rsidRDefault="00B424D1" w:rsidP="00626B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ФИО</w:t>
      </w:r>
      <w:r w:rsidR="00626B3F" w:rsidRPr="00566A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обучающегося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___ класса</w:t>
      </w:r>
    </w:p>
    <w:p w:rsidR="00F60473" w:rsidRPr="00AA60FE" w:rsidRDefault="00F60473" w:rsidP="00A72B95">
      <w:pPr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</w:rPr>
        <w:t>Дата:</w:t>
      </w:r>
      <w:r w:rsidR="00B424D1">
        <w:rPr>
          <w:rFonts w:ascii="Times New Roman" w:hAnsi="Times New Roman" w:cs="Times New Roman"/>
          <w:sz w:val="24"/>
          <w:szCs w:val="24"/>
        </w:rPr>
        <w:t>___________</w:t>
      </w:r>
    </w:p>
    <w:p w:rsidR="00AA60FE" w:rsidRPr="00AA60FE" w:rsidRDefault="00F60473" w:rsidP="00AA6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</w:rPr>
        <w:t>Диагноз</w:t>
      </w:r>
      <w:r w:rsidR="00B424D1"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</w:t>
      </w:r>
      <w:r w:rsidR="00626B3F" w:rsidRPr="00AA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473" w:rsidRPr="00AA60FE" w:rsidRDefault="00F60473" w:rsidP="00A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Особенности развития психических функций</w:t>
      </w:r>
      <w:r w:rsidRPr="00AA60FE">
        <w:rPr>
          <w:rFonts w:ascii="Times New Roman" w:hAnsi="Times New Roman" w:cs="Times New Roman"/>
          <w:bCs/>
          <w:sz w:val="24"/>
          <w:szCs w:val="24"/>
        </w:rPr>
        <w:t>:</w:t>
      </w:r>
    </w:p>
    <w:p w:rsidR="00B424D1" w:rsidRDefault="00CE7B57" w:rsidP="00CE7B5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="00F60473" w:rsidRPr="00AA60FE">
        <w:rPr>
          <w:rFonts w:ascii="Times New Roman" w:hAnsi="Times New Roman" w:cs="Times New Roman"/>
          <w:bCs/>
          <w:sz w:val="24"/>
          <w:szCs w:val="24"/>
          <w:u w:val="single"/>
        </w:rPr>
        <w:t>ышление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F60473" w:rsidRPr="00AA60FE" w:rsidRDefault="00CE7B57" w:rsidP="00CE7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в</w:t>
      </w:r>
      <w:r w:rsidR="00F60473" w:rsidRPr="00AA60FE">
        <w:rPr>
          <w:rFonts w:ascii="Times New Roman" w:hAnsi="Times New Roman" w:cs="Times New Roman"/>
          <w:bCs/>
          <w:sz w:val="24"/>
          <w:szCs w:val="24"/>
          <w:u w:val="single"/>
        </w:rPr>
        <w:t>нимание</w:t>
      </w: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F60473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F60473" w:rsidRPr="00AA60FE" w:rsidRDefault="00CE7B57" w:rsidP="00CE7B57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F60473" w:rsidRPr="00AA60FE">
        <w:rPr>
          <w:rFonts w:ascii="Times New Roman" w:hAnsi="Times New Roman" w:cs="Times New Roman"/>
          <w:bCs/>
          <w:sz w:val="24"/>
          <w:szCs w:val="24"/>
          <w:u w:val="single"/>
        </w:rPr>
        <w:t>амять</w:t>
      </w:r>
      <w:r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="00F60473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F60473" w:rsidRPr="00AA60FE" w:rsidRDefault="00CE7B57" w:rsidP="00CE7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воображение</w:t>
      </w:r>
      <w:r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="000F4BC4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:rsidR="00F60473" w:rsidRPr="00AA60FE" w:rsidRDefault="00CE7B57" w:rsidP="00CE7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р</w:t>
      </w:r>
      <w:r w:rsidR="00F60473" w:rsidRPr="00AA60FE">
        <w:rPr>
          <w:rFonts w:ascii="Times New Roman" w:hAnsi="Times New Roman" w:cs="Times New Roman"/>
          <w:bCs/>
          <w:sz w:val="24"/>
          <w:szCs w:val="24"/>
          <w:u w:val="single"/>
        </w:rPr>
        <w:t>ечь</w:t>
      </w:r>
      <w:r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="00F60473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476F30" w:rsidRDefault="00F60473" w:rsidP="00CE7B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Особенности перцептивной сферы</w:t>
      </w:r>
      <w:r w:rsidR="00CE7B57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F60473" w:rsidRPr="00AA60FE" w:rsidRDefault="00F60473" w:rsidP="00CE7B57">
      <w:pPr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Моторное функционирование</w:t>
      </w:r>
      <w:r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="00B424D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</w:t>
      </w:r>
    </w:p>
    <w:p w:rsidR="00476F30" w:rsidRDefault="00F60473" w:rsidP="00CE7B5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зрительно-двигательная координация</w:t>
      </w:r>
      <w:r w:rsidR="00CE7B57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F60473" w:rsidRPr="00AA60FE" w:rsidRDefault="00F60473" w:rsidP="00CE7B5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мелкая моторика руки</w:t>
      </w:r>
      <w:r w:rsidR="00CE7B57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F60473" w:rsidRPr="00AA60FE" w:rsidRDefault="00F60473" w:rsidP="00CE7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координация движений</w:t>
      </w:r>
      <w:r w:rsidR="00CE7B57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="00BC10D6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</w:t>
      </w:r>
    </w:p>
    <w:p w:rsidR="00F60473" w:rsidRPr="00AA60FE" w:rsidRDefault="00F60473" w:rsidP="00CE7B57">
      <w:pPr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Особенности эмоционально-волевой сферы</w:t>
      </w:r>
      <w:r w:rsidR="00AA60FE" w:rsidRPr="00AA60FE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</w:p>
    <w:p w:rsidR="00F60473" w:rsidRPr="00AA60FE" w:rsidRDefault="00F60473" w:rsidP="00CE7B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Личностные особенности учащегося</w:t>
      </w:r>
      <w:r w:rsidR="00AA60FE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</w:t>
      </w:r>
      <w:r w:rsidR="00F96A21"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6A21" w:rsidRPr="00AA60FE" w:rsidRDefault="00F60473" w:rsidP="00CE7B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bCs/>
          <w:sz w:val="24"/>
          <w:szCs w:val="24"/>
          <w:u w:val="single"/>
        </w:rPr>
        <w:t>Контакты с внешним миром</w:t>
      </w:r>
      <w:r w:rsidR="00AA60FE" w:rsidRPr="00AA60FE">
        <w:rPr>
          <w:rFonts w:ascii="Times New Roman" w:hAnsi="Times New Roman" w:cs="Times New Roman"/>
          <w:bCs/>
          <w:sz w:val="24"/>
          <w:szCs w:val="24"/>
        </w:rPr>
        <w:t>:</w:t>
      </w:r>
      <w:r w:rsidRPr="00AA60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D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:rsidR="00AA60FE" w:rsidRPr="00B424D1" w:rsidRDefault="00F60473" w:rsidP="00CE7B5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  <w:u w:val="single"/>
        </w:rPr>
        <w:t>Сильные стороны ребенка</w:t>
      </w:r>
      <w:r w:rsidR="00AA60FE" w:rsidRPr="00AA60F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424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4D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AA60FE" w:rsidRPr="00AA60FE" w:rsidRDefault="00AA60FE" w:rsidP="00CE7B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84B" w:rsidRPr="00AA60FE" w:rsidRDefault="007B684B" w:rsidP="00A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B424D1">
        <w:rPr>
          <w:rFonts w:ascii="Times New Roman" w:hAnsi="Times New Roman" w:cs="Times New Roman"/>
          <w:sz w:val="24"/>
          <w:szCs w:val="24"/>
        </w:rPr>
        <w:t>П</w:t>
      </w:r>
      <w:r w:rsidRPr="00AA60FE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AA60F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424D1">
        <w:rPr>
          <w:rFonts w:ascii="Times New Roman" w:hAnsi="Times New Roman" w:cs="Times New Roman"/>
          <w:sz w:val="24"/>
          <w:szCs w:val="24"/>
        </w:rPr>
        <w:t>ФИО</w:t>
      </w:r>
    </w:p>
    <w:p w:rsidR="007B684B" w:rsidRPr="00AA60FE" w:rsidRDefault="007B684B" w:rsidP="00A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</w:rPr>
        <w:t>Члены комиссии__________________________________________</w:t>
      </w:r>
      <w:r w:rsidR="00AA60FE">
        <w:rPr>
          <w:rFonts w:ascii="Times New Roman" w:hAnsi="Times New Roman" w:cs="Times New Roman"/>
          <w:sz w:val="24"/>
          <w:szCs w:val="24"/>
        </w:rPr>
        <w:t>_____________________</w:t>
      </w:r>
      <w:r w:rsidRPr="00AA60FE">
        <w:rPr>
          <w:rFonts w:ascii="Times New Roman" w:hAnsi="Times New Roman" w:cs="Times New Roman"/>
          <w:sz w:val="24"/>
          <w:szCs w:val="24"/>
        </w:rPr>
        <w:t>_________</w:t>
      </w:r>
    </w:p>
    <w:p w:rsidR="007B684B" w:rsidRPr="00AA60FE" w:rsidRDefault="007B684B" w:rsidP="00A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AA60F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A60FE">
        <w:rPr>
          <w:rFonts w:ascii="Times New Roman" w:hAnsi="Times New Roman" w:cs="Times New Roman"/>
          <w:sz w:val="24"/>
          <w:szCs w:val="24"/>
        </w:rPr>
        <w:t>___</w:t>
      </w:r>
    </w:p>
    <w:p w:rsidR="007B684B" w:rsidRPr="00AA60FE" w:rsidRDefault="00690FF8" w:rsidP="00AA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родитель</w:t>
      </w:r>
      <w:r w:rsidR="007B684B" w:rsidRPr="00AA60FE">
        <w:rPr>
          <w:rFonts w:ascii="Times New Roman" w:hAnsi="Times New Roman" w:cs="Times New Roman"/>
          <w:sz w:val="24"/>
          <w:szCs w:val="24"/>
        </w:rPr>
        <w:t>:</w:t>
      </w:r>
      <w:r w:rsidR="00DF4386">
        <w:rPr>
          <w:rFonts w:ascii="Times New Roman" w:hAnsi="Times New Roman" w:cs="Times New Roman"/>
          <w:sz w:val="24"/>
          <w:szCs w:val="24"/>
        </w:rPr>
        <w:t xml:space="preserve"> __________</w:t>
      </w:r>
    </w:p>
    <w:sectPr w:rsidR="007B684B" w:rsidRPr="00AA60FE" w:rsidSect="00BD0AAD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24"/>
    <w:rsid w:val="000542CD"/>
    <w:rsid w:val="000F4BC4"/>
    <w:rsid w:val="00236FAC"/>
    <w:rsid w:val="00457D60"/>
    <w:rsid w:val="00476F30"/>
    <w:rsid w:val="00626B3F"/>
    <w:rsid w:val="00690FF8"/>
    <w:rsid w:val="00710A9D"/>
    <w:rsid w:val="00746A3E"/>
    <w:rsid w:val="007B684B"/>
    <w:rsid w:val="009611EB"/>
    <w:rsid w:val="009F7124"/>
    <w:rsid w:val="00A72B95"/>
    <w:rsid w:val="00A939DE"/>
    <w:rsid w:val="00AA60FE"/>
    <w:rsid w:val="00B424D1"/>
    <w:rsid w:val="00BC10D6"/>
    <w:rsid w:val="00BD0AAD"/>
    <w:rsid w:val="00BF641D"/>
    <w:rsid w:val="00C56F5E"/>
    <w:rsid w:val="00CA746E"/>
    <w:rsid w:val="00CC4961"/>
    <w:rsid w:val="00CE7B57"/>
    <w:rsid w:val="00DF4386"/>
    <w:rsid w:val="00F60473"/>
    <w:rsid w:val="00F96A21"/>
    <w:rsid w:val="00FF2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F065-DF56-4BDB-A90B-BC2E656D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2017-08-28T04:28:00Z</cp:lastPrinted>
  <dcterms:created xsi:type="dcterms:W3CDTF">2017-08-31T09:42:00Z</dcterms:created>
  <dcterms:modified xsi:type="dcterms:W3CDTF">2017-08-31T09:42:00Z</dcterms:modified>
</cp:coreProperties>
</file>