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8E" w:rsidRDefault="00A571F7" w:rsidP="00A571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81072" w:rsidRDefault="00A571F7" w:rsidP="006810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571F7">
        <w:rPr>
          <w:rFonts w:ascii="Times New Roman" w:hAnsi="Times New Roman" w:cs="Times New Roman"/>
          <w:sz w:val="28"/>
          <w:szCs w:val="28"/>
        </w:rPr>
        <w:t>Просим вас направить ваши предложения по итогам апробации методических рекомендаций по системе функционирования психологических служб в общеобразовательных организациях</w:t>
      </w:r>
    </w:p>
    <w:p w:rsidR="00681072" w:rsidRDefault="00681072" w:rsidP="006810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адресам:</w:t>
      </w:r>
    </w:p>
    <w:p w:rsidR="00681072" w:rsidRDefault="00BA146F" w:rsidP="006810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81072" w:rsidRPr="001E6C0C">
          <w:rPr>
            <w:rStyle w:val="a6"/>
            <w:rFonts w:ascii="Times New Roman" w:hAnsi="Times New Roman" w:cs="Times New Roman"/>
            <w:sz w:val="28"/>
            <w:szCs w:val="28"/>
          </w:rPr>
          <w:t>rspc@samtel.ru</w:t>
        </w:r>
      </w:hyperlink>
    </w:p>
    <w:p w:rsidR="00681072" w:rsidRDefault="00BA146F" w:rsidP="00520E66">
      <w:pPr>
        <w:pStyle w:val="a5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hyperlink r:id="rId7" w:history="1">
        <w:r w:rsidR="00520E66" w:rsidRPr="004D0716">
          <w:rPr>
            <w:rStyle w:val="a6"/>
            <w:rFonts w:ascii="Times New Roman" w:hAnsi="Times New Roman" w:cs="Times New Roman"/>
            <w:sz w:val="28"/>
            <w:szCs w:val="28"/>
          </w:rPr>
          <w:t>01</w:t>
        </w:r>
        <w:r w:rsidR="00520E66" w:rsidRPr="004D071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olgam</w:t>
        </w:r>
        <w:r w:rsidR="00520E66" w:rsidRPr="004D0716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520E66" w:rsidRPr="004D071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520E66" w:rsidRPr="004D071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520E66" w:rsidRPr="004D071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40C8E" w:rsidRPr="00520E66" w:rsidRDefault="00681072" w:rsidP="00520E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10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E66" w:rsidRPr="00520E66" w:rsidRDefault="00520E66" w:rsidP="00520E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F1F48" w:rsidRPr="00640C8E" w:rsidRDefault="0058567F" w:rsidP="007F1F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Просим вас</w:t>
      </w:r>
      <w:r w:rsidR="007F1F48" w:rsidRPr="00640C8E">
        <w:rPr>
          <w:rFonts w:ascii="Times New Roman" w:hAnsi="Times New Roman" w:cs="Times New Roman"/>
          <w:b/>
          <w:sz w:val="28"/>
          <w:szCs w:val="28"/>
        </w:rPr>
        <w:t xml:space="preserve"> направить нам предложения и замечания для внесения их в методические рекомендации по Форме </w:t>
      </w:r>
      <w:r w:rsidR="009A5B4F" w:rsidRPr="00640C8E">
        <w:rPr>
          <w:rFonts w:ascii="Times New Roman" w:hAnsi="Times New Roman" w:cs="Times New Roman"/>
          <w:b/>
          <w:sz w:val="28"/>
          <w:szCs w:val="28"/>
        </w:rPr>
        <w:t>1</w:t>
      </w:r>
      <w:r w:rsidR="00A571F7">
        <w:rPr>
          <w:rFonts w:ascii="Times New Roman" w:hAnsi="Times New Roman" w:cs="Times New Roman"/>
          <w:b/>
          <w:sz w:val="28"/>
          <w:szCs w:val="28"/>
        </w:rPr>
        <w:t>,  Форме 2, Форме 3.</w:t>
      </w:r>
    </w:p>
    <w:p w:rsidR="006A18A0" w:rsidRDefault="006A18A0" w:rsidP="006A18A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B4F" w:rsidRDefault="009A5B4F" w:rsidP="009A5B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71F7">
        <w:rPr>
          <w:rFonts w:ascii="Times New Roman" w:hAnsi="Times New Roman" w:cs="Times New Roman"/>
          <w:b/>
          <w:sz w:val="28"/>
          <w:szCs w:val="28"/>
        </w:rPr>
        <w:t>Форма 1.</w:t>
      </w:r>
      <w:r w:rsidR="006A18A0">
        <w:rPr>
          <w:rFonts w:ascii="Times New Roman" w:hAnsi="Times New Roman" w:cs="Times New Roman"/>
          <w:sz w:val="28"/>
          <w:szCs w:val="28"/>
        </w:rPr>
        <w:t xml:space="preserve"> (что нужно заменить или убрать)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581"/>
        <w:gridCol w:w="3844"/>
        <w:gridCol w:w="2238"/>
        <w:gridCol w:w="2693"/>
      </w:tblGrid>
      <w:tr w:rsidR="009A5B4F" w:rsidTr="00640C8E">
        <w:tc>
          <w:tcPr>
            <w:tcW w:w="581" w:type="dxa"/>
          </w:tcPr>
          <w:p w:rsidR="009A5B4F" w:rsidRDefault="006A18A0" w:rsidP="006A18A0">
            <w:pPr>
              <w:pStyle w:val="a3"/>
              <w:tabs>
                <w:tab w:val="left" w:pos="0"/>
              </w:tabs>
              <w:ind w:left="-200"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1№</w:t>
            </w:r>
          </w:p>
        </w:tc>
        <w:tc>
          <w:tcPr>
            <w:tcW w:w="3844" w:type="dxa"/>
          </w:tcPr>
          <w:p w:rsidR="009A5B4F" w:rsidRDefault="006A18A0" w:rsidP="009A5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методических рекомендаций</w:t>
            </w:r>
          </w:p>
        </w:tc>
        <w:tc>
          <w:tcPr>
            <w:tcW w:w="2238" w:type="dxa"/>
          </w:tcPr>
          <w:p w:rsidR="009A5B4F" w:rsidRDefault="006A18A0" w:rsidP="009A5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Написано</w:t>
            </w:r>
          </w:p>
        </w:tc>
        <w:tc>
          <w:tcPr>
            <w:tcW w:w="2693" w:type="dxa"/>
          </w:tcPr>
          <w:p w:rsidR="009A5B4F" w:rsidRDefault="006A18A0" w:rsidP="009A5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на</w:t>
            </w:r>
          </w:p>
        </w:tc>
      </w:tr>
      <w:tr w:rsidR="009A5B4F" w:rsidTr="00640C8E">
        <w:tc>
          <w:tcPr>
            <w:tcW w:w="581" w:type="dxa"/>
          </w:tcPr>
          <w:p w:rsidR="009A5B4F" w:rsidRDefault="006A18A0" w:rsidP="009A5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 w:rsidR="009A5B4F" w:rsidRDefault="009A5B4F" w:rsidP="009A5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A5B4F" w:rsidRDefault="009A5B4F" w:rsidP="009A5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5B4F" w:rsidRDefault="009A5B4F" w:rsidP="009A5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F" w:rsidTr="00640C8E">
        <w:tc>
          <w:tcPr>
            <w:tcW w:w="581" w:type="dxa"/>
          </w:tcPr>
          <w:p w:rsidR="009A5B4F" w:rsidRDefault="009A5B4F" w:rsidP="009A5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9A5B4F" w:rsidRDefault="009A5B4F" w:rsidP="009A5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9A5B4F" w:rsidRDefault="009A5B4F" w:rsidP="009A5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5B4F" w:rsidRDefault="009A5B4F" w:rsidP="009A5B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B4F" w:rsidRDefault="009A5B4F" w:rsidP="009A5B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A5B4F" w:rsidRDefault="006A18A0" w:rsidP="009A5B4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71F7">
        <w:rPr>
          <w:rFonts w:ascii="Times New Roman" w:hAnsi="Times New Roman" w:cs="Times New Roman"/>
          <w:b/>
          <w:sz w:val="28"/>
          <w:szCs w:val="28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0C8E">
        <w:rPr>
          <w:rFonts w:ascii="Times New Roman" w:hAnsi="Times New Roman" w:cs="Times New Roman"/>
          <w:sz w:val="28"/>
          <w:szCs w:val="28"/>
        </w:rPr>
        <w:t>не хватает и нужно вставить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9327" w:type="dxa"/>
        <w:tblInd w:w="-147" w:type="dxa"/>
        <w:tblLook w:val="04A0" w:firstRow="1" w:lastRow="0" w:firstColumn="1" w:lastColumn="0" w:noHBand="0" w:noVBand="1"/>
      </w:tblPr>
      <w:tblGrid>
        <w:gridCol w:w="581"/>
        <w:gridCol w:w="3844"/>
        <w:gridCol w:w="4902"/>
      </w:tblGrid>
      <w:tr w:rsidR="00640C8E" w:rsidTr="0058567F">
        <w:tc>
          <w:tcPr>
            <w:tcW w:w="581" w:type="dxa"/>
          </w:tcPr>
          <w:p w:rsidR="00640C8E" w:rsidRDefault="00640C8E" w:rsidP="002C54A9">
            <w:pPr>
              <w:pStyle w:val="a3"/>
              <w:tabs>
                <w:tab w:val="left" w:pos="0"/>
              </w:tabs>
              <w:ind w:left="-200"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1№</w:t>
            </w:r>
          </w:p>
        </w:tc>
        <w:tc>
          <w:tcPr>
            <w:tcW w:w="3844" w:type="dxa"/>
          </w:tcPr>
          <w:p w:rsidR="00640C8E" w:rsidRDefault="00640C8E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методических рекомендаций</w:t>
            </w:r>
          </w:p>
        </w:tc>
        <w:tc>
          <w:tcPr>
            <w:tcW w:w="4902" w:type="dxa"/>
          </w:tcPr>
          <w:p w:rsidR="00640C8E" w:rsidRDefault="00640C8E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Вставить</w:t>
            </w:r>
          </w:p>
        </w:tc>
      </w:tr>
      <w:tr w:rsidR="00640C8E" w:rsidTr="0058567F">
        <w:tc>
          <w:tcPr>
            <w:tcW w:w="581" w:type="dxa"/>
          </w:tcPr>
          <w:p w:rsidR="00640C8E" w:rsidRDefault="00640C8E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 w:rsidR="00640C8E" w:rsidRDefault="00640C8E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640C8E" w:rsidRDefault="00640C8E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C8E" w:rsidTr="0058567F">
        <w:tc>
          <w:tcPr>
            <w:tcW w:w="581" w:type="dxa"/>
          </w:tcPr>
          <w:p w:rsidR="00640C8E" w:rsidRDefault="00640C8E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640C8E" w:rsidRDefault="00640C8E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2" w:type="dxa"/>
          </w:tcPr>
          <w:p w:rsidR="00640C8E" w:rsidRDefault="00640C8E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1F7" w:rsidRDefault="00A571F7" w:rsidP="00A571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571F7" w:rsidRDefault="00A571F7" w:rsidP="00A571F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571F7">
        <w:rPr>
          <w:rFonts w:ascii="Times New Roman" w:hAnsi="Times New Roman" w:cs="Times New Roman"/>
          <w:b/>
          <w:sz w:val="28"/>
          <w:szCs w:val="28"/>
        </w:rPr>
        <w:t>Форма 3.</w:t>
      </w:r>
      <w:r w:rsidR="00585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1F7">
        <w:rPr>
          <w:rFonts w:ascii="Times New Roman" w:hAnsi="Times New Roman" w:cs="Times New Roman"/>
          <w:b/>
          <w:sz w:val="28"/>
          <w:szCs w:val="28"/>
        </w:rPr>
        <w:t xml:space="preserve">Конкретно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 w:rsidRPr="00A571F7">
        <w:rPr>
          <w:rFonts w:ascii="Times New Roman" w:hAnsi="Times New Roman" w:cs="Times New Roman"/>
          <w:b/>
          <w:sz w:val="28"/>
          <w:szCs w:val="28"/>
        </w:rPr>
        <w:t>«Система оценки 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 (нужно заменить, нужно учесть и добавить)</w:t>
      </w:r>
    </w:p>
    <w:tbl>
      <w:tblPr>
        <w:tblStyle w:val="a4"/>
        <w:tblW w:w="9327" w:type="dxa"/>
        <w:tblInd w:w="-147" w:type="dxa"/>
        <w:tblLook w:val="04A0" w:firstRow="1" w:lastRow="0" w:firstColumn="1" w:lastColumn="0" w:noHBand="0" w:noVBand="1"/>
      </w:tblPr>
      <w:tblGrid>
        <w:gridCol w:w="581"/>
        <w:gridCol w:w="3648"/>
        <w:gridCol w:w="1381"/>
        <w:gridCol w:w="1762"/>
        <w:gridCol w:w="1955"/>
      </w:tblGrid>
      <w:tr w:rsidR="00A571F7" w:rsidTr="0058567F">
        <w:tc>
          <w:tcPr>
            <w:tcW w:w="581" w:type="dxa"/>
          </w:tcPr>
          <w:p w:rsidR="00A571F7" w:rsidRDefault="00A571F7" w:rsidP="002C54A9">
            <w:pPr>
              <w:pStyle w:val="a3"/>
              <w:tabs>
                <w:tab w:val="left" w:pos="0"/>
              </w:tabs>
              <w:ind w:left="-200"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1№</w:t>
            </w:r>
          </w:p>
        </w:tc>
        <w:tc>
          <w:tcPr>
            <w:tcW w:w="3648" w:type="dxa"/>
          </w:tcPr>
          <w:p w:rsidR="00A571F7" w:rsidRDefault="00A571F7" w:rsidP="00A571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«Система оценки эффективности»</w:t>
            </w:r>
          </w:p>
        </w:tc>
        <w:tc>
          <w:tcPr>
            <w:tcW w:w="1381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Написано</w:t>
            </w:r>
          </w:p>
        </w:tc>
        <w:tc>
          <w:tcPr>
            <w:tcW w:w="1762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на</w:t>
            </w:r>
          </w:p>
        </w:tc>
        <w:tc>
          <w:tcPr>
            <w:tcW w:w="1955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было учтено (добавить)</w:t>
            </w:r>
          </w:p>
        </w:tc>
      </w:tr>
      <w:tr w:rsidR="00A571F7" w:rsidTr="0058567F">
        <w:tc>
          <w:tcPr>
            <w:tcW w:w="581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8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1F7" w:rsidTr="0058567F">
        <w:tc>
          <w:tcPr>
            <w:tcW w:w="581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A571F7" w:rsidRDefault="00A571F7" w:rsidP="002C54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8A0" w:rsidRDefault="006A18A0" w:rsidP="006A18A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A146F" w:rsidRDefault="00BA146F" w:rsidP="006A18A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F1F48" w:rsidRPr="00640C8E" w:rsidRDefault="007F1F48" w:rsidP="007F1F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8E">
        <w:rPr>
          <w:rFonts w:ascii="Times New Roman" w:hAnsi="Times New Roman" w:cs="Times New Roman"/>
          <w:b/>
          <w:sz w:val="28"/>
          <w:szCs w:val="28"/>
        </w:rPr>
        <w:t xml:space="preserve">Просим вас ответить на следующие вопросы (ответы давайте, </w:t>
      </w:r>
      <w:proofErr w:type="gramStart"/>
      <w:r w:rsidRPr="00640C8E">
        <w:rPr>
          <w:rFonts w:ascii="Times New Roman" w:hAnsi="Times New Roman" w:cs="Times New Roman"/>
          <w:b/>
          <w:sz w:val="28"/>
          <w:szCs w:val="28"/>
        </w:rPr>
        <w:t>пожалуйста</w:t>
      </w:r>
      <w:proofErr w:type="gramEnd"/>
      <w:r w:rsidRPr="00640C8E">
        <w:rPr>
          <w:rFonts w:ascii="Times New Roman" w:hAnsi="Times New Roman" w:cs="Times New Roman"/>
          <w:b/>
          <w:sz w:val="28"/>
          <w:szCs w:val="28"/>
        </w:rPr>
        <w:t xml:space="preserve"> из собственного реального опыта, как вы считаете это правильным. Спасибо.)</w:t>
      </w:r>
    </w:p>
    <w:p w:rsidR="007F1F48" w:rsidRPr="007F1F48" w:rsidRDefault="007F1F48" w:rsidP="007F1F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48">
        <w:rPr>
          <w:rFonts w:ascii="Times New Roman" w:hAnsi="Times New Roman" w:cs="Times New Roman"/>
          <w:sz w:val="28"/>
          <w:szCs w:val="28"/>
        </w:rPr>
        <w:t xml:space="preserve">Какие тестовые методики вы используете в соответствии с уровнями образования. Просим предложить по 1-2 методики для диагностики </w:t>
      </w:r>
      <w:proofErr w:type="spellStart"/>
      <w:r w:rsidRPr="007F1F4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F1F48">
        <w:rPr>
          <w:rFonts w:ascii="Times New Roman" w:hAnsi="Times New Roman" w:cs="Times New Roman"/>
          <w:sz w:val="28"/>
          <w:szCs w:val="28"/>
        </w:rPr>
        <w:t xml:space="preserve"> и личностных компетенций.</w:t>
      </w:r>
    </w:p>
    <w:p w:rsidR="007F1F48" w:rsidRPr="007F1F48" w:rsidRDefault="007F1F48" w:rsidP="007F1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48" w:rsidRDefault="007F1F48" w:rsidP="007F1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618"/>
        <w:gridCol w:w="2337"/>
      </w:tblGrid>
      <w:tr w:rsidR="007F1F48" w:rsidTr="009641A9">
        <w:tc>
          <w:tcPr>
            <w:tcW w:w="9345" w:type="dxa"/>
            <w:gridSpan w:val="4"/>
          </w:tcPr>
          <w:p w:rsidR="007F1F48" w:rsidRDefault="007F1F48" w:rsidP="007F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начальная школа</w:t>
            </w:r>
          </w:p>
        </w:tc>
      </w:tr>
      <w:tr w:rsidR="007F1F48" w:rsidTr="007F1F48">
        <w:tc>
          <w:tcPr>
            <w:tcW w:w="562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</w:tc>
        <w:tc>
          <w:tcPr>
            <w:tcW w:w="2618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  <w:tc>
          <w:tcPr>
            <w:tcW w:w="2337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раз проводится</w:t>
            </w:r>
            <w:r w:rsidR="009A5B4F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</w:tr>
      <w:tr w:rsidR="007F1F48" w:rsidTr="007F1F48">
        <w:tc>
          <w:tcPr>
            <w:tcW w:w="562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48">
              <w:rPr>
                <w:rFonts w:ascii="Times New Roman" w:hAnsi="Times New Roman" w:cs="Times New Roman"/>
                <w:sz w:val="28"/>
                <w:szCs w:val="28"/>
              </w:rPr>
              <w:t>личностной компетенции</w:t>
            </w:r>
          </w:p>
        </w:tc>
        <w:tc>
          <w:tcPr>
            <w:tcW w:w="2618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7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F48" w:rsidTr="007F1F48">
        <w:tc>
          <w:tcPr>
            <w:tcW w:w="562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48">
              <w:rPr>
                <w:rFonts w:ascii="Times New Roman" w:hAnsi="Times New Roman" w:cs="Times New Roman"/>
                <w:sz w:val="28"/>
                <w:szCs w:val="28"/>
              </w:rPr>
              <w:t>регулятивных УУД</w:t>
            </w:r>
          </w:p>
        </w:tc>
        <w:tc>
          <w:tcPr>
            <w:tcW w:w="2618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7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F48" w:rsidTr="007F1F48">
        <w:tc>
          <w:tcPr>
            <w:tcW w:w="562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48">
              <w:rPr>
                <w:rFonts w:ascii="Times New Roman" w:hAnsi="Times New Roman" w:cs="Times New Roman"/>
                <w:sz w:val="28"/>
                <w:szCs w:val="28"/>
              </w:rPr>
              <w:t>познавательных УУД</w:t>
            </w:r>
          </w:p>
        </w:tc>
        <w:tc>
          <w:tcPr>
            <w:tcW w:w="2618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7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F48" w:rsidTr="007F1F48">
        <w:tc>
          <w:tcPr>
            <w:tcW w:w="562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F48">
              <w:rPr>
                <w:rFonts w:ascii="Times New Roman" w:hAnsi="Times New Roman" w:cs="Times New Roman"/>
                <w:sz w:val="28"/>
                <w:szCs w:val="28"/>
              </w:rPr>
              <w:t>коммуникативных УУД</w:t>
            </w:r>
          </w:p>
        </w:tc>
        <w:tc>
          <w:tcPr>
            <w:tcW w:w="2618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7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F48" w:rsidTr="007F1F48">
        <w:tc>
          <w:tcPr>
            <w:tcW w:w="562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(если на ваш взгляд это нужно)</w:t>
            </w:r>
          </w:p>
        </w:tc>
        <w:tc>
          <w:tcPr>
            <w:tcW w:w="2618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F1F48" w:rsidRDefault="007F1F48" w:rsidP="007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F48" w:rsidRPr="007F1F48" w:rsidRDefault="007F1F48" w:rsidP="007F1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48" w:rsidRPr="007F1F48" w:rsidRDefault="007F1F48" w:rsidP="007F1F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F48" w:rsidRPr="007F1F48" w:rsidRDefault="007F1F48" w:rsidP="007F1F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48">
        <w:rPr>
          <w:rFonts w:ascii="Times New Roman" w:hAnsi="Times New Roman" w:cs="Times New Roman"/>
          <w:sz w:val="28"/>
          <w:szCs w:val="28"/>
        </w:rPr>
        <w:t>Далее средняя и старшая.</w:t>
      </w:r>
    </w:p>
    <w:p w:rsidR="007F1F48" w:rsidRPr="007F1F48" w:rsidRDefault="007F1F48" w:rsidP="007F1F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F48" w:rsidRDefault="007F1F48" w:rsidP="007F1F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48">
        <w:rPr>
          <w:rFonts w:ascii="Times New Roman" w:hAnsi="Times New Roman" w:cs="Times New Roman"/>
          <w:sz w:val="28"/>
          <w:szCs w:val="28"/>
        </w:rPr>
        <w:t>Примерные темы родительских собраний в рамках психологического просвещения субъектов образовательного процесса (по уровням образования). Сколько собраний должно быть проведено в течение года.</w:t>
      </w:r>
    </w:p>
    <w:p w:rsidR="007F1F48" w:rsidRPr="007F1F48" w:rsidRDefault="007F1F48" w:rsidP="007F1F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7F1F48" w:rsidTr="002C54A9">
        <w:tc>
          <w:tcPr>
            <w:tcW w:w="9345" w:type="dxa"/>
            <w:gridSpan w:val="3"/>
          </w:tcPr>
          <w:p w:rsidR="007F1F48" w:rsidRDefault="007F1F48" w:rsidP="002C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48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9A5B4F" w:rsidTr="00750AC7">
        <w:tc>
          <w:tcPr>
            <w:tcW w:w="562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9A5B4F" w:rsidRPr="007F1F48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4955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время проведения (месяц)</w:t>
            </w:r>
          </w:p>
        </w:tc>
      </w:tr>
      <w:tr w:rsidR="009A5B4F" w:rsidTr="00D45318">
        <w:tc>
          <w:tcPr>
            <w:tcW w:w="562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F" w:rsidTr="00817AD8">
        <w:tc>
          <w:tcPr>
            <w:tcW w:w="562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F48" w:rsidRDefault="009A5B4F" w:rsidP="007F1F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для средней и старшей школы</w:t>
      </w:r>
    </w:p>
    <w:p w:rsidR="009A5B4F" w:rsidRDefault="009A5B4F" w:rsidP="007F1F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B4F" w:rsidRPr="007F1F48" w:rsidRDefault="009A5B4F" w:rsidP="007F1F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F48" w:rsidRPr="007F1F48" w:rsidRDefault="007F1F48" w:rsidP="007F1F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F48">
        <w:rPr>
          <w:rFonts w:ascii="Times New Roman" w:hAnsi="Times New Roman" w:cs="Times New Roman"/>
          <w:sz w:val="28"/>
          <w:szCs w:val="28"/>
        </w:rPr>
        <w:t>Примерные темы для педагогов и администрации в рамках психологического просвещения субъектов образовательного процесса (по уровням образования) Сколько мероприятий должно быть проведено в течение года.</w:t>
      </w:r>
    </w:p>
    <w:p w:rsidR="007F1F48" w:rsidRDefault="007F1F48" w:rsidP="007F1F4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9A5B4F" w:rsidTr="002C54A9">
        <w:tc>
          <w:tcPr>
            <w:tcW w:w="9345" w:type="dxa"/>
            <w:gridSpan w:val="3"/>
          </w:tcPr>
          <w:p w:rsidR="009A5B4F" w:rsidRDefault="009A5B4F" w:rsidP="002C5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F48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</w:tr>
      <w:tr w:rsidR="009A5B4F" w:rsidTr="002C54A9">
        <w:tc>
          <w:tcPr>
            <w:tcW w:w="562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9A5B4F" w:rsidRPr="007F1F48" w:rsidRDefault="009A5B4F" w:rsidP="009A5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7F1F48">
              <w:rPr>
                <w:rFonts w:ascii="Times New Roman" w:hAnsi="Times New Roman" w:cs="Times New Roman"/>
                <w:sz w:val="28"/>
                <w:szCs w:val="28"/>
              </w:rPr>
              <w:t>для педагогов и администрации</w:t>
            </w:r>
          </w:p>
        </w:tc>
        <w:tc>
          <w:tcPr>
            <w:tcW w:w="4955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время проведения (месяц)</w:t>
            </w:r>
          </w:p>
        </w:tc>
      </w:tr>
      <w:tr w:rsidR="009A5B4F" w:rsidTr="002C54A9">
        <w:tc>
          <w:tcPr>
            <w:tcW w:w="562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B4F" w:rsidTr="002C54A9">
        <w:tc>
          <w:tcPr>
            <w:tcW w:w="562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9A5B4F" w:rsidRDefault="009A5B4F" w:rsidP="002C5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46F" w:rsidRDefault="00BA146F" w:rsidP="009A5B4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5B4F" w:rsidRDefault="009A5B4F" w:rsidP="009A5B4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для средней и старшей школы</w:t>
      </w:r>
    </w:p>
    <w:p w:rsidR="00A571F7" w:rsidRDefault="00A571F7" w:rsidP="009A5B4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71F7" w:rsidSect="00BA146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692"/>
    <w:multiLevelType w:val="hybridMultilevel"/>
    <w:tmpl w:val="03DC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B4306"/>
    <w:multiLevelType w:val="hybridMultilevel"/>
    <w:tmpl w:val="0DA0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120AC"/>
    <w:multiLevelType w:val="hybridMultilevel"/>
    <w:tmpl w:val="76B4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E7CB2"/>
    <w:multiLevelType w:val="hybridMultilevel"/>
    <w:tmpl w:val="2C8C503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48"/>
    <w:rsid w:val="00520E66"/>
    <w:rsid w:val="0058567F"/>
    <w:rsid w:val="00640C8E"/>
    <w:rsid w:val="00643BB5"/>
    <w:rsid w:val="00672E26"/>
    <w:rsid w:val="00681072"/>
    <w:rsid w:val="006A18A0"/>
    <w:rsid w:val="00720021"/>
    <w:rsid w:val="007F1F48"/>
    <w:rsid w:val="009A5B4F"/>
    <w:rsid w:val="00A571F7"/>
    <w:rsid w:val="00B61B66"/>
    <w:rsid w:val="00BA146F"/>
    <w:rsid w:val="00C7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48"/>
    <w:pPr>
      <w:ind w:left="720"/>
      <w:contextualSpacing/>
    </w:pPr>
  </w:style>
  <w:style w:type="table" w:styleId="a4">
    <w:name w:val="Table Grid"/>
    <w:basedOn w:val="a1"/>
    <w:uiPriority w:val="39"/>
    <w:rsid w:val="007F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571F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20E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48"/>
    <w:pPr>
      <w:ind w:left="720"/>
      <w:contextualSpacing/>
    </w:pPr>
  </w:style>
  <w:style w:type="table" w:styleId="a4">
    <w:name w:val="Table Grid"/>
    <w:basedOn w:val="a1"/>
    <w:uiPriority w:val="39"/>
    <w:rsid w:val="007F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571F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20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01olg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pc@samt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2019-11-14T07:58:00Z</dcterms:created>
  <dcterms:modified xsi:type="dcterms:W3CDTF">2019-11-14T10:51:00Z</dcterms:modified>
</cp:coreProperties>
</file>