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10599"/>
        <w:gridCol w:w="4187"/>
      </w:tblGrid>
      <w:tr w:rsidR="00CC36F5" w:rsidRPr="003E54E1" w14:paraId="034236FA" w14:textId="77777777" w:rsidTr="00C82250">
        <w:tc>
          <w:tcPr>
            <w:tcW w:w="3584" w:type="pct"/>
          </w:tcPr>
          <w:p w14:paraId="31F3B976" w14:textId="77777777" w:rsidR="00CC36F5" w:rsidRPr="003E54E1" w:rsidRDefault="00CC36F5" w:rsidP="0078717C">
            <w:pPr>
              <w:jc w:val="right"/>
            </w:pPr>
            <w:bookmarkStart w:id="0" w:name="_GoBack"/>
            <w:bookmarkEnd w:id="0"/>
          </w:p>
        </w:tc>
        <w:tc>
          <w:tcPr>
            <w:tcW w:w="1416" w:type="pct"/>
          </w:tcPr>
          <w:p w14:paraId="6E1EAE6B" w14:textId="25E003BB" w:rsidR="00CC36F5" w:rsidRPr="00437358" w:rsidRDefault="00CC36F5" w:rsidP="0078717C">
            <w:pPr>
              <w:pStyle w:val="8"/>
              <w:jc w:val="center"/>
            </w:pPr>
            <w:bookmarkStart w:id="1" w:name="_Приложение_№_3"/>
            <w:bookmarkEnd w:id="1"/>
            <w:r w:rsidRPr="00437358">
              <w:t xml:space="preserve">Приложение № </w:t>
            </w:r>
            <w:r w:rsidR="00975EF8">
              <w:t>4</w:t>
            </w:r>
          </w:p>
          <w:p w14:paraId="2A1634CF" w14:textId="77777777" w:rsidR="00CC36F5" w:rsidRPr="00437358" w:rsidRDefault="00CC36F5" w:rsidP="0078717C">
            <w:pPr>
              <w:jc w:val="center"/>
              <w:rPr>
                <w:sz w:val="28"/>
              </w:rPr>
            </w:pPr>
            <w:r w:rsidRPr="00437358">
              <w:rPr>
                <w:sz w:val="28"/>
              </w:rPr>
              <w:t>к Положению о проведении</w:t>
            </w:r>
          </w:p>
          <w:p w14:paraId="30F4BF71" w14:textId="77777777" w:rsidR="00CC36F5" w:rsidRPr="00437358" w:rsidRDefault="00CC36F5" w:rsidP="0078717C">
            <w:pPr>
              <w:jc w:val="center"/>
              <w:rPr>
                <w:sz w:val="28"/>
              </w:rPr>
            </w:pPr>
            <w:r w:rsidRPr="00437358">
              <w:rPr>
                <w:sz w:val="28"/>
              </w:rPr>
              <w:t>регионального конкурса</w:t>
            </w:r>
          </w:p>
          <w:p w14:paraId="38612E83" w14:textId="1FB464B4" w:rsidR="00CC36F5" w:rsidRPr="003E54E1" w:rsidRDefault="00CC36F5" w:rsidP="0078717C">
            <w:pPr>
              <w:ind w:left="257" w:hanging="10"/>
              <w:jc w:val="center"/>
            </w:pPr>
            <w:r w:rsidRPr="00437358">
              <w:rPr>
                <w:color w:val="000000"/>
                <w:sz w:val="28"/>
              </w:rPr>
              <w:t xml:space="preserve">«Призвание-учить!» </w:t>
            </w:r>
          </w:p>
        </w:tc>
      </w:tr>
    </w:tbl>
    <w:p w14:paraId="73FC2F44" w14:textId="77777777" w:rsidR="007A29BA" w:rsidRPr="002230B1" w:rsidRDefault="007A29BA" w:rsidP="00371EB6">
      <w:pPr>
        <w:ind w:left="257" w:hanging="10"/>
        <w:jc w:val="right"/>
        <w:rPr>
          <w:sz w:val="28"/>
        </w:rPr>
      </w:pPr>
    </w:p>
    <w:p w14:paraId="3278E396" w14:textId="0BF611E4" w:rsidR="007A29BA" w:rsidRPr="004B7FF6" w:rsidRDefault="002E0505" w:rsidP="00371EB6">
      <w:pPr>
        <w:jc w:val="center"/>
        <w:rPr>
          <w:b/>
        </w:rPr>
      </w:pPr>
      <w:r>
        <w:rPr>
          <w:b/>
          <w:sz w:val="28"/>
        </w:rPr>
        <w:t>Форма</w:t>
      </w:r>
      <w:r w:rsidR="00BE162B" w:rsidRPr="00FF6C93">
        <w:rPr>
          <w:b/>
          <w:sz w:val="28"/>
        </w:rPr>
        <w:t xml:space="preserve"> </w:t>
      </w:r>
      <w:r w:rsidR="00FF6C93" w:rsidRPr="00FF6C93">
        <w:rPr>
          <w:b/>
          <w:sz w:val="28"/>
        </w:rPr>
        <w:t>и</w:t>
      </w:r>
      <w:r w:rsidR="000C6311" w:rsidRPr="00FF6C93">
        <w:rPr>
          <w:b/>
          <w:sz w:val="28"/>
        </w:rPr>
        <w:t>нформационно</w:t>
      </w:r>
      <w:r w:rsidR="000C6311" w:rsidRPr="004B7FF6">
        <w:rPr>
          <w:b/>
          <w:sz w:val="28"/>
        </w:rPr>
        <w:t>-аналитическ</w:t>
      </w:r>
      <w:r w:rsidR="009073AC">
        <w:rPr>
          <w:b/>
          <w:sz w:val="28"/>
        </w:rPr>
        <w:t>ой</w:t>
      </w:r>
      <w:r w:rsidR="000C6311" w:rsidRPr="004B7FF6">
        <w:rPr>
          <w:b/>
          <w:sz w:val="28"/>
        </w:rPr>
        <w:t xml:space="preserve"> справк</w:t>
      </w:r>
      <w:r w:rsidR="009073AC">
        <w:rPr>
          <w:b/>
          <w:sz w:val="28"/>
        </w:rPr>
        <w:t>и</w:t>
      </w:r>
      <w:r w:rsidR="00E35435">
        <w:rPr>
          <w:b/>
          <w:sz w:val="28"/>
        </w:rPr>
        <w:t xml:space="preserve"> </w:t>
      </w:r>
      <w:r w:rsidR="000C6311" w:rsidRPr="004B7FF6">
        <w:rPr>
          <w:b/>
          <w:sz w:val="28"/>
        </w:rPr>
        <w:t>о достижениях педагогического работника</w:t>
      </w:r>
    </w:p>
    <w:p w14:paraId="62BFC32A" w14:textId="77777777" w:rsidR="007A29BA" w:rsidRPr="003E54E1" w:rsidRDefault="000C6311" w:rsidP="00371EB6">
      <w:pPr>
        <w:jc w:val="center"/>
      </w:pPr>
      <w:r w:rsidRPr="003E54E1">
        <w:rPr>
          <w:b/>
          <w:sz w:val="28"/>
        </w:rPr>
        <w:t>________________________________________</w:t>
      </w:r>
    </w:p>
    <w:p w14:paraId="71AEFBA5" w14:textId="77777777" w:rsidR="007A29BA" w:rsidRPr="003E54E1" w:rsidRDefault="000C6311" w:rsidP="00371EB6">
      <w:pPr>
        <w:jc w:val="center"/>
      </w:pPr>
      <w:r w:rsidRPr="003E54E1">
        <w:rPr>
          <w:sz w:val="16"/>
        </w:rPr>
        <w:t>Ф.И.О., место работы, должность</w:t>
      </w:r>
    </w:p>
    <w:p w14:paraId="60F8DD87" w14:textId="502DB575" w:rsidR="007A29BA" w:rsidRDefault="007A29BA" w:rsidP="00371EB6">
      <w:pPr>
        <w:ind w:left="257" w:hanging="10"/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"/>
        <w:gridCol w:w="2959"/>
        <w:gridCol w:w="1742"/>
        <w:gridCol w:w="3523"/>
        <w:gridCol w:w="5555"/>
      </w:tblGrid>
      <w:tr w:rsidR="00286074" w:rsidRPr="00871FC8" w14:paraId="2377D323" w14:textId="77777777" w:rsidTr="0046242A">
        <w:tc>
          <w:tcPr>
            <w:tcW w:w="307" w:type="pct"/>
          </w:tcPr>
          <w:p w14:paraId="7E4387E0" w14:textId="77777777" w:rsidR="00286074" w:rsidRPr="00871FC8" w:rsidRDefault="00286074" w:rsidP="00286074">
            <w:pPr>
              <w:widowControl w:val="0"/>
              <w:jc w:val="center"/>
              <w:rPr>
                <w:b/>
              </w:rPr>
            </w:pPr>
            <w:r w:rsidRPr="00871FC8">
              <w:rPr>
                <w:b/>
                <w:color w:val="000000"/>
              </w:rPr>
              <w:t>№ п/п</w:t>
            </w:r>
          </w:p>
        </w:tc>
        <w:tc>
          <w:tcPr>
            <w:tcW w:w="1008" w:type="pct"/>
          </w:tcPr>
          <w:p w14:paraId="7FC08592" w14:textId="68E5A136" w:rsidR="00286074" w:rsidRPr="00FF6C93" w:rsidRDefault="009073AC" w:rsidP="00286074">
            <w:pPr>
              <w:widowControl w:val="0"/>
              <w:jc w:val="center"/>
              <w:rPr>
                <w:b/>
              </w:rPr>
            </w:pPr>
            <w:r w:rsidRPr="00FF6C93">
              <w:rPr>
                <w:b/>
              </w:rPr>
              <w:t>Критерий</w:t>
            </w:r>
            <w:r w:rsidRPr="00FF6C93">
              <w:rPr>
                <w:b/>
                <w:color w:val="000000"/>
              </w:rPr>
              <w:t xml:space="preserve"> </w:t>
            </w:r>
          </w:p>
        </w:tc>
        <w:tc>
          <w:tcPr>
            <w:tcW w:w="593" w:type="pct"/>
          </w:tcPr>
          <w:p w14:paraId="17D13325" w14:textId="4C6676EC" w:rsidR="00286074" w:rsidRPr="00FF6C93" w:rsidRDefault="009073AC" w:rsidP="00286074">
            <w:pPr>
              <w:widowControl w:val="0"/>
              <w:jc w:val="center"/>
              <w:rPr>
                <w:b/>
              </w:rPr>
            </w:pPr>
            <w:r w:rsidRPr="00FF6C93">
              <w:rPr>
                <w:b/>
                <w:color w:val="000000"/>
              </w:rPr>
              <w:t>Показатель</w:t>
            </w:r>
          </w:p>
        </w:tc>
        <w:tc>
          <w:tcPr>
            <w:tcW w:w="1200" w:type="pct"/>
          </w:tcPr>
          <w:p w14:paraId="4FA3C4B8" w14:textId="59F5DC52" w:rsidR="00286074" w:rsidRPr="00871FC8" w:rsidRDefault="00286074" w:rsidP="00286074">
            <w:pPr>
              <w:widowControl w:val="0"/>
              <w:jc w:val="center"/>
              <w:rPr>
                <w:b/>
              </w:rPr>
            </w:pPr>
            <w:r w:rsidRPr="00871FC8">
              <w:rPr>
                <w:b/>
                <w:color w:val="000000"/>
              </w:rPr>
              <w:t>Приложение</w:t>
            </w:r>
          </w:p>
        </w:tc>
        <w:tc>
          <w:tcPr>
            <w:tcW w:w="1891" w:type="pct"/>
          </w:tcPr>
          <w:p w14:paraId="55D853A0" w14:textId="77777777" w:rsidR="00286074" w:rsidRDefault="00286074" w:rsidP="002860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14:paraId="58BE9C1C" w14:textId="68E84781" w:rsidR="00E334C6" w:rsidRPr="00871FC8" w:rsidRDefault="00E334C6" w:rsidP="002860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(копии документов заверяются подписью руководителя и печатью образовательной организации)</w:t>
            </w:r>
          </w:p>
        </w:tc>
      </w:tr>
      <w:tr w:rsidR="00F4775B" w:rsidRPr="00F4775B" w14:paraId="597864DE" w14:textId="77777777" w:rsidTr="0046242A">
        <w:tc>
          <w:tcPr>
            <w:tcW w:w="307" w:type="pct"/>
          </w:tcPr>
          <w:p w14:paraId="7FCF6E0E" w14:textId="7AC28391" w:rsidR="00F4775B" w:rsidRPr="00F4775B" w:rsidRDefault="00F4775B" w:rsidP="00286074">
            <w:pPr>
              <w:widowControl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1008" w:type="pct"/>
          </w:tcPr>
          <w:p w14:paraId="53BE0639" w14:textId="133E5999" w:rsidR="00F4775B" w:rsidRPr="00F4775B" w:rsidRDefault="00F4775B" w:rsidP="00286074">
            <w:pPr>
              <w:widowControl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</w:t>
            </w:r>
          </w:p>
        </w:tc>
        <w:tc>
          <w:tcPr>
            <w:tcW w:w="593" w:type="pct"/>
          </w:tcPr>
          <w:p w14:paraId="3C018B5A" w14:textId="5A00093D" w:rsidR="00F4775B" w:rsidRPr="00F4775B" w:rsidRDefault="00F4775B" w:rsidP="00286074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200" w:type="pct"/>
          </w:tcPr>
          <w:p w14:paraId="224BE2F3" w14:textId="4E6F4E03" w:rsidR="00F4775B" w:rsidRPr="00F4775B" w:rsidRDefault="00F4775B" w:rsidP="00286074">
            <w:pPr>
              <w:widowControl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4</w:t>
            </w:r>
          </w:p>
        </w:tc>
        <w:tc>
          <w:tcPr>
            <w:tcW w:w="1891" w:type="pct"/>
          </w:tcPr>
          <w:p w14:paraId="544E434B" w14:textId="1F10B5AA" w:rsidR="00F4775B" w:rsidRPr="00F4775B" w:rsidRDefault="00F4775B" w:rsidP="00286074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286074" w:rsidRPr="00871FC8" w14:paraId="47C99FCA" w14:textId="77777777" w:rsidTr="00871FC8">
        <w:tc>
          <w:tcPr>
            <w:tcW w:w="5000" w:type="pct"/>
            <w:gridSpan w:val="5"/>
          </w:tcPr>
          <w:p w14:paraId="40A2FCD0" w14:textId="22E48E8D" w:rsidR="00286074" w:rsidRPr="00871FC8" w:rsidRDefault="00286074" w:rsidP="00286074">
            <w:pPr>
              <w:widowControl w:val="0"/>
              <w:jc w:val="center"/>
              <w:rPr>
                <w:b/>
                <w:color w:val="000000"/>
              </w:rPr>
            </w:pPr>
            <w:r w:rsidRPr="00871FC8">
              <w:rPr>
                <w:b/>
                <w:color w:val="000000"/>
              </w:rPr>
              <w:t>Обеспечение высокого качества организации образовательного/воспитательного/ коррекционного процесса</w:t>
            </w:r>
          </w:p>
        </w:tc>
      </w:tr>
      <w:tr w:rsidR="00286074" w:rsidRPr="00871FC8" w14:paraId="70ED2873" w14:textId="77777777" w:rsidTr="0046242A">
        <w:tc>
          <w:tcPr>
            <w:tcW w:w="307" w:type="pct"/>
          </w:tcPr>
          <w:p w14:paraId="46EBADF2" w14:textId="388D6757" w:rsidR="00286074" w:rsidRPr="00871FC8" w:rsidRDefault="00286074" w:rsidP="00286074">
            <w:pPr>
              <w:widowControl w:val="0"/>
              <w:jc w:val="center"/>
            </w:pPr>
            <w:r w:rsidRPr="00871FC8">
              <w:t>1.</w:t>
            </w:r>
          </w:p>
        </w:tc>
        <w:tc>
          <w:tcPr>
            <w:tcW w:w="1008" w:type="pct"/>
          </w:tcPr>
          <w:p w14:paraId="5A7CFAA6" w14:textId="19FCA751" w:rsidR="00286074" w:rsidRPr="00871FC8" w:rsidRDefault="00286074" w:rsidP="00286074">
            <w:pPr>
              <w:widowControl w:val="0"/>
            </w:pPr>
            <w:r w:rsidRPr="00393362">
              <w:rPr>
                <w:bCs/>
                <w:iCs/>
              </w:rPr>
              <w:t xml:space="preserve">Участие в мероприятиях по обобщению и распространению </w:t>
            </w:r>
            <w:r w:rsidRPr="00871FC8">
              <w:rPr>
                <w:bCs/>
                <w:iCs/>
              </w:rPr>
              <w:t>собственного опыта в профессиональном сообществе</w:t>
            </w:r>
            <w:r>
              <w:rPr>
                <w:bCs/>
                <w:iCs/>
              </w:rPr>
              <w:t xml:space="preserve"> </w:t>
            </w:r>
            <w:r w:rsidRPr="00871FC8">
              <w:t>в качестве спикера/модератора</w:t>
            </w:r>
          </w:p>
        </w:tc>
        <w:tc>
          <w:tcPr>
            <w:tcW w:w="593" w:type="pct"/>
          </w:tcPr>
          <w:p w14:paraId="07A89510" w14:textId="118A8621" w:rsidR="00286074" w:rsidRPr="00871FC8" w:rsidRDefault="00286074" w:rsidP="00286074">
            <w:pPr>
              <w:widowControl w:val="0"/>
              <w:jc w:val="center"/>
            </w:pPr>
            <w:r w:rsidRPr="00871FC8">
              <w:t xml:space="preserve">уровень мероприятия  </w:t>
            </w:r>
          </w:p>
        </w:tc>
        <w:tc>
          <w:tcPr>
            <w:tcW w:w="1200" w:type="pct"/>
          </w:tcPr>
          <w:p w14:paraId="2633A441" w14:textId="77777777" w:rsidR="00286074" w:rsidRPr="00871FC8" w:rsidRDefault="00286074" w:rsidP="00FC3156">
            <w:pPr>
              <w:widowControl w:val="0"/>
              <w:autoSpaceDE w:val="0"/>
              <w:autoSpaceDN w:val="0"/>
            </w:pPr>
            <w:r w:rsidRPr="00871FC8">
              <w:t xml:space="preserve">Сертификаты, дипломы, справки, подтверждающие участие </w:t>
            </w:r>
            <w:r>
              <w:t>Участника Конкурса</w:t>
            </w:r>
            <w:r w:rsidRPr="00871FC8">
              <w:t xml:space="preserve"> в качестве спикера/модератора на выставках, форумах, ярмарках, конференциях, а также в составе экспертных (рабочих и т.п.) групп:</w:t>
            </w:r>
          </w:p>
          <w:p w14:paraId="696B49B9" w14:textId="263116ED" w:rsidR="00286074" w:rsidRPr="00871FC8" w:rsidRDefault="00286074" w:rsidP="00FC3156">
            <w:pPr>
              <w:widowControl w:val="0"/>
            </w:pPr>
            <w:r w:rsidRPr="00871FC8">
              <w:t xml:space="preserve">на окружном, региональном или федеральном уровне </w:t>
            </w:r>
          </w:p>
        </w:tc>
        <w:tc>
          <w:tcPr>
            <w:tcW w:w="1891" w:type="pct"/>
          </w:tcPr>
          <w:p w14:paraId="335A2561" w14:textId="3F45975A" w:rsidR="00F4775B" w:rsidRDefault="00F4775B" w:rsidP="00286074">
            <w:pPr>
              <w:widowControl w:val="0"/>
              <w:autoSpaceDE w:val="0"/>
              <w:autoSpaceDN w:val="0"/>
              <w:jc w:val="both"/>
            </w:pPr>
            <w:r w:rsidRPr="00F4775B">
              <w:t>Все документы</w:t>
            </w:r>
            <w:r>
              <w:t xml:space="preserve">, указанные в графе 4, </w:t>
            </w:r>
            <w:r w:rsidRPr="00F4775B">
              <w:t>должны быть предоставлены в виде электронного образа в формате *</w:t>
            </w:r>
            <w:proofErr w:type="spellStart"/>
            <w:r w:rsidRPr="00F4775B">
              <w:t>pdf</w:t>
            </w:r>
            <w:proofErr w:type="spellEnd"/>
            <w:r w:rsidRPr="00F4775B">
              <w:t>.</w:t>
            </w:r>
            <w:r>
              <w:t xml:space="preserve"> (скан-копии документов или </w:t>
            </w:r>
            <w:r w:rsidRPr="00F4775B">
              <w:t>ссылк</w:t>
            </w:r>
            <w:r>
              <w:t>а</w:t>
            </w:r>
            <w:r w:rsidRPr="00F4775B">
              <w:t xml:space="preserve"> на облачное хранилище, где они размещены</w:t>
            </w:r>
            <w:r>
              <w:t>)</w:t>
            </w:r>
          </w:p>
          <w:p w14:paraId="7E067DDC" w14:textId="77777777" w:rsidR="00F4775B" w:rsidRDefault="00F4775B" w:rsidP="00286074">
            <w:pPr>
              <w:widowControl w:val="0"/>
              <w:autoSpaceDE w:val="0"/>
              <w:autoSpaceDN w:val="0"/>
              <w:jc w:val="both"/>
            </w:pPr>
          </w:p>
          <w:p w14:paraId="53F81FEA" w14:textId="0E9931CA" w:rsidR="00286074" w:rsidRPr="00871FC8" w:rsidRDefault="003E7300" w:rsidP="00286074">
            <w:pPr>
              <w:widowControl w:val="0"/>
              <w:autoSpaceDE w:val="0"/>
              <w:autoSpaceDN w:val="0"/>
              <w:jc w:val="both"/>
            </w:pPr>
            <w:r>
              <w:t xml:space="preserve">В случае, если основная тематика мероприятия/модерации/экспертизы не отражает позиций, заявленных в </w:t>
            </w:r>
            <w:r w:rsidR="00E3681E">
              <w:t xml:space="preserve">педагогическом </w:t>
            </w:r>
            <w:r>
              <w:t>эссе, Участник Конкурса вправе приложить краткое пояснение, указав тему своего выступления, содержание экспертизы и пр.</w:t>
            </w:r>
          </w:p>
        </w:tc>
      </w:tr>
      <w:tr w:rsidR="0046242A" w:rsidRPr="0046242A" w14:paraId="28B01581" w14:textId="77777777" w:rsidTr="0046242A">
        <w:tc>
          <w:tcPr>
            <w:tcW w:w="307" w:type="pct"/>
          </w:tcPr>
          <w:p w14:paraId="3465E8CE" w14:textId="1EA26E9A" w:rsidR="003E7300" w:rsidRPr="0046242A" w:rsidRDefault="003E7300" w:rsidP="003E7300">
            <w:pPr>
              <w:widowControl w:val="0"/>
              <w:jc w:val="center"/>
            </w:pPr>
            <w:r w:rsidRPr="0046242A">
              <w:t>2.</w:t>
            </w:r>
          </w:p>
        </w:tc>
        <w:tc>
          <w:tcPr>
            <w:tcW w:w="1008" w:type="pct"/>
          </w:tcPr>
          <w:p w14:paraId="44A0FB21" w14:textId="7ED1B82D" w:rsidR="003E7300" w:rsidRPr="0046242A" w:rsidRDefault="003E7300" w:rsidP="003E7300">
            <w:pPr>
              <w:widowControl w:val="0"/>
              <w:rPr>
                <w:bCs/>
                <w:iCs/>
              </w:rPr>
            </w:pPr>
            <w:r w:rsidRPr="0046242A">
              <w:rPr>
                <w:b/>
                <w:bCs/>
                <w:iCs/>
              </w:rPr>
              <w:t>Очное</w:t>
            </w:r>
            <w:r w:rsidRPr="0046242A">
              <w:rPr>
                <w:bCs/>
                <w:iCs/>
              </w:rPr>
              <w:t xml:space="preserve"> участие в конкурсах профессионального мастерства, учрежденных региональным или федеральным органом </w:t>
            </w:r>
            <w:r w:rsidRPr="0046242A">
              <w:rPr>
                <w:bCs/>
                <w:iCs/>
              </w:rPr>
              <w:lastRenderedPageBreak/>
              <w:t>власти</w:t>
            </w:r>
          </w:p>
        </w:tc>
        <w:tc>
          <w:tcPr>
            <w:tcW w:w="593" w:type="pct"/>
          </w:tcPr>
          <w:p w14:paraId="6ECF0816" w14:textId="52FAE6C2" w:rsidR="003E7300" w:rsidRPr="0046242A" w:rsidRDefault="003E7300" w:rsidP="003E7300">
            <w:pPr>
              <w:widowControl w:val="0"/>
              <w:jc w:val="center"/>
            </w:pPr>
            <w:r w:rsidRPr="0046242A">
              <w:lastRenderedPageBreak/>
              <w:t xml:space="preserve">уровень мероприятия, уровень достижения  </w:t>
            </w:r>
          </w:p>
        </w:tc>
        <w:tc>
          <w:tcPr>
            <w:tcW w:w="1200" w:type="pct"/>
          </w:tcPr>
          <w:p w14:paraId="31E730F3" w14:textId="4F096F05" w:rsidR="003E7300" w:rsidRPr="0046242A" w:rsidRDefault="003E7300" w:rsidP="00FC3156">
            <w:pPr>
              <w:widowControl w:val="0"/>
            </w:pPr>
            <w:r w:rsidRPr="0046242A">
              <w:t>Для подтверждения участия прикладываются</w:t>
            </w:r>
            <w:r w:rsidR="00FF6C93" w:rsidRPr="0046242A">
              <w:t xml:space="preserve"> Положения о конкурсах,</w:t>
            </w:r>
            <w:r w:rsidRPr="0046242A">
              <w:t xml:space="preserve"> приказы образовательной организации о направлении Участника </w:t>
            </w:r>
            <w:r w:rsidRPr="0046242A">
              <w:lastRenderedPageBreak/>
              <w:t xml:space="preserve">Конкурса или уведомление </w:t>
            </w:r>
            <w:r w:rsidR="009073AC" w:rsidRPr="0046242A">
              <w:t xml:space="preserve">(протокол) </w:t>
            </w:r>
            <w:r w:rsidRPr="0046242A">
              <w:t>организатора конкурса профессионального мастерства, утверждающее состав участников очного этапа конкурса:</w:t>
            </w:r>
            <w:r w:rsidRPr="0046242A">
              <w:rPr>
                <w:bCs/>
                <w:iCs/>
              </w:rPr>
              <w:t xml:space="preserve"> </w:t>
            </w:r>
            <w:r w:rsidR="009F0768" w:rsidRPr="0046242A">
              <w:t>на региональном или</w:t>
            </w:r>
            <w:r w:rsidRPr="0046242A">
              <w:t xml:space="preserve"> федеральном уровне.</w:t>
            </w:r>
          </w:p>
          <w:p w14:paraId="78573C54" w14:textId="77777777" w:rsidR="003E7300" w:rsidRPr="0046242A" w:rsidRDefault="003E7300" w:rsidP="00FC3156">
            <w:pPr>
              <w:widowControl w:val="0"/>
            </w:pPr>
          </w:p>
          <w:p w14:paraId="1A03DD25" w14:textId="29D43F83" w:rsidR="003E7300" w:rsidRPr="0046242A" w:rsidRDefault="003E7300" w:rsidP="00FC3156">
            <w:pPr>
              <w:widowControl w:val="0"/>
            </w:pPr>
            <w:r w:rsidRPr="0046242A">
              <w:t xml:space="preserve">Для подтверждения уровня достижения в профессиональном конкурсе </w:t>
            </w:r>
            <w:r w:rsidR="00FC3156" w:rsidRPr="0046242A">
              <w:t>прикладываются</w:t>
            </w:r>
            <w:r w:rsidRPr="0046242A">
              <w:t xml:space="preserve"> дипломы п</w:t>
            </w:r>
            <w:r w:rsidRPr="0046242A">
              <w:rPr>
                <w:bCs/>
                <w:iCs/>
              </w:rPr>
              <w:t xml:space="preserve">обедителя/призёра конкурсов профессионального мастерства: </w:t>
            </w:r>
          </w:p>
          <w:p w14:paraId="177631CD" w14:textId="3F802F5F" w:rsidR="003E7300" w:rsidRPr="0046242A" w:rsidRDefault="003E7300" w:rsidP="00FC3156">
            <w:pPr>
              <w:widowControl w:val="0"/>
            </w:pPr>
            <w:r w:rsidRPr="0046242A">
              <w:t>на окружном, региональном или федеральном уровне</w:t>
            </w:r>
          </w:p>
        </w:tc>
        <w:tc>
          <w:tcPr>
            <w:tcW w:w="1891" w:type="pct"/>
          </w:tcPr>
          <w:p w14:paraId="10D790A0" w14:textId="77777777" w:rsidR="00F4775B" w:rsidRPr="0046242A" w:rsidRDefault="00F4775B" w:rsidP="00F4775B">
            <w:pPr>
              <w:widowControl w:val="0"/>
              <w:autoSpaceDE w:val="0"/>
              <w:autoSpaceDN w:val="0"/>
              <w:jc w:val="both"/>
            </w:pPr>
            <w:r w:rsidRPr="0046242A">
              <w:lastRenderedPageBreak/>
              <w:t>Все документы, указанные в графе 4, должны быть предоставлены в виде электронного образа в формате *</w:t>
            </w:r>
            <w:proofErr w:type="spellStart"/>
            <w:r w:rsidRPr="0046242A">
              <w:t>pdf</w:t>
            </w:r>
            <w:proofErr w:type="spellEnd"/>
            <w:r w:rsidRPr="0046242A">
              <w:t>. (скан-копии документов или ссылка на облачное хранилище, где они размещены)</w:t>
            </w:r>
          </w:p>
          <w:p w14:paraId="2C61380D" w14:textId="7D5DC18F" w:rsidR="003E7300" w:rsidRPr="0046242A" w:rsidRDefault="003E7300" w:rsidP="003E7300">
            <w:pPr>
              <w:widowControl w:val="0"/>
              <w:autoSpaceDE w:val="0"/>
              <w:autoSpaceDN w:val="0"/>
              <w:jc w:val="both"/>
            </w:pPr>
          </w:p>
        </w:tc>
      </w:tr>
      <w:tr w:rsidR="00937CA6" w:rsidRPr="00871FC8" w14:paraId="26E89C63" w14:textId="77777777" w:rsidTr="0046242A">
        <w:tc>
          <w:tcPr>
            <w:tcW w:w="307" w:type="pct"/>
          </w:tcPr>
          <w:p w14:paraId="64DAD275" w14:textId="77050A8F" w:rsidR="00937CA6" w:rsidRPr="00871FC8" w:rsidRDefault="00937CA6" w:rsidP="00937CA6">
            <w:pPr>
              <w:widowControl w:val="0"/>
              <w:jc w:val="center"/>
            </w:pPr>
            <w:r>
              <w:t>3.</w:t>
            </w:r>
          </w:p>
        </w:tc>
        <w:tc>
          <w:tcPr>
            <w:tcW w:w="1008" w:type="pct"/>
          </w:tcPr>
          <w:p w14:paraId="39C8C106" w14:textId="34617239" w:rsidR="00937CA6" w:rsidRPr="00871FC8" w:rsidRDefault="00937CA6" w:rsidP="00937CA6">
            <w:pPr>
              <w:widowControl w:val="0"/>
              <w:rPr>
                <w:bCs/>
                <w:iCs/>
              </w:rPr>
            </w:pPr>
            <w:r w:rsidRPr="00871FC8">
              <w:t xml:space="preserve">Достижения </w:t>
            </w:r>
            <w:r>
              <w:t xml:space="preserve">участников </w:t>
            </w:r>
            <w:r w:rsidRPr="00AE05FB">
              <w:t>целевой группы</w:t>
            </w:r>
            <w:r>
              <w:t xml:space="preserve"> </w:t>
            </w:r>
            <w:r w:rsidRPr="00871FC8">
              <w:t>в мероприятиях разного уровня</w:t>
            </w:r>
          </w:p>
        </w:tc>
        <w:tc>
          <w:tcPr>
            <w:tcW w:w="593" w:type="pct"/>
          </w:tcPr>
          <w:p w14:paraId="65A1D9F2" w14:textId="32299B8E" w:rsidR="00937CA6" w:rsidRPr="00871FC8" w:rsidRDefault="00937CA6" w:rsidP="00937CA6">
            <w:pPr>
              <w:widowControl w:val="0"/>
              <w:jc w:val="center"/>
            </w:pPr>
            <w:r w:rsidRPr="00871FC8">
              <w:t xml:space="preserve">уровень мероприятия  </w:t>
            </w:r>
          </w:p>
        </w:tc>
        <w:tc>
          <w:tcPr>
            <w:tcW w:w="1200" w:type="pct"/>
          </w:tcPr>
          <w:p w14:paraId="525B1338" w14:textId="77C6F6EE" w:rsidR="00937CA6" w:rsidRPr="00871FC8" w:rsidRDefault="00937CA6" w:rsidP="00FC3156">
            <w:pPr>
              <w:widowControl w:val="0"/>
              <w:autoSpaceDE w:val="0"/>
              <w:autoSpaceDN w:val="0"/>
            </w:pPr>
            <w:r w:rsidRPr="00871FC8">
              <w:t xml:space="preserve">Сертификаты, дипломы, справки, подтверждающие наличие </w:t>
            </w:r>
            <w:r w:rsidR="00AE05FB">
              <w:t xml:space="preserve">участников, а также </w:t>
            </w:r>
            <w:r w:rsidRPr="00871FC8">
              <w:t xml:space="preserve">победителей, призёров (1, 2, 3 место) из числа </w:t>
            </w:r>
            <w:r>
              <w:t xml:space="preserve">обучающихся (сотрудников, участников целевой группы) </w:t>
            </w:r>
            <w:r w:rsidRPr="00871FC8">
              <w:t>в мероприятиях различных уровней, соотносящихся с тематикой педагогического эссе, вне зависимости от количества:</w:t>
            </w:r>
          </w:p>
          <w:p w14:paraId="344BF533" w14:textId="77777777" w:rsidR="00937CA6" w:rsidRDefault="00AE05FB" w:rsidP="00FC3156">
            <w:pPr>
              <w:widowControl w:val="0"/>
            </w:pPr>
            <w:r>
              <w:t xml:space="preserve">на </w:t>
            </w:r>
            <w:r w:rsidR="00937CA6">
              <w:t>м</w:t>
            </w:r>
            <w:r w:rsidR="00937CA6" w:rsidRPr="00871FC8">
              <w:t>униципальн</w:t>
            </w:r>
            <w:r>
              <w:t>ом</w:t>
            </w:r>
            <w:r w:rsidR="00937CA6" w:rsidRPr="00871FC8">
              <w:t xml:space="preserve"> и/или территориальн</w:t>
            </w:r>
            <w:r>
              <w:t xml:space="preserve">ом </w:t>
            </w:r>
            <w:r w:rsidR="00937CA6" w:rsidRPr="00871FC8">
              <w:t>(окружно</w:t>
            </w:r>
            <w:r>
              <w:t>м</w:t>
            </w:r>
            <w:r w:rsidR="00937CA6" w:rsidRPr="00871FC8">
              <w:t>)</w:t>
            </w:r>
            <w:r w:rsidR="00937CA6">
              <w:t>, р</w:t>
            </w:r>
            <w:r w:rsidR="00937CA6" w:rsidRPr="00871FC8">
              <w:t>егиональн</w:t>
            </w:r>
            <w:r>
              <w:t>ом</w:t>
            </w:r>
            <w:r w:rsidR="00937CA6" w:rsidRPr="00871FC8">
              <w:t xml:space="preserve">, </w:t>
            </w:r>
            <w:r w:rsidR="00937CA6">
              <w:t>в</w:t>
            </w:r>
            <w:r w:rsidR="00937CA6" w:rsidRPr="00871FC8">
              <w:t>сероссийск</w:t>
            </w:r>
            <w:r>
              <w:t>ом</w:t>
            </w:r>
            <w:r w:rsidR="00937CA6" w:rsidRPr="00871FC8">
              <w:t xml:space="preserve"> </w:t>
            </w:r>
            <w:r w:rsidR="00937CA6">
              <w:t>или м</w:t>
            </w:r>
            <w:r w:rsidR="00937CA6" w:rsidRPr="00871FC8">
              <w:t>еждународн</w:t>
            </w:r>
            <w:r>
              <w:t>ом</w:t>
            </w:r>
            <w:r w:rsidR="00937CA6" w:rsidRPr="00871FC8">
              <w:t xml:space="preserve"> уров</w:t>
            </w:r>
            <w:r>
              <w:t>не</w:t>
            </w:r>
          </w:p>
          <w:p w14:paraId="6AE78944" w14:textId="77777777" w:rsidR="009540FB" w:rsidRDefault="009540FB" w:rsidP="00FC3156">
            <w:pPr>
              <w:widowControl w:val="0"/>
            </w:pPr>
          </w:p>
          <w:p w14:paraId="0D32FFCB" w14:textId="2B4ABB94" w:rsidR="009540FB" w:rsidRPr="00871FC8" w:rsidRDefault="009540FB" w:rsidP="00FC3156">
            <w:pPr>
              <w:widowControl w:val="0"/>
            </w:pPr>
            <w:r>
              <w:t xml:space="preserve">Также прикладываются приказы образовательной организации о </w:t>
            </w:r>
            <w:r>
              <w:lastRenderedPageBreak/>
              <w:t>закреплении данной целевой группы за Участнико</w:t>
            </w:r>
            <w:r w:rsidR="00D417F0">
              <w:t>м</w:t>
            </w:r>
            <w:r>
              <w:t xml:space="preserve"> Конкурса</w:t>
            </w:r>
          </w:p>
        </w:tc>
        <w:tc>
          <w:tcPr>
            <w:tcW w:w="1891" w:type="pct"/>
          </w:tcPr>
          <w:p w14:paraId="2CF74CEE" w14:textId="05014A2B" w:rsidR="00AE05FB" w:rsidRDefault="00F4775B" w:rsidP="00937CA6">
            <w:pPr>
              <w:widowControl w:val="0"/>
              <w:autoSpaceDE w:val="0"/>
              <w:autoSpaceDN w:val="0"/>
              <w:jc w:val="both"/>
            </w:pPr>
            <w:r w:rsidRPr="00F4775B">
              <w:lastRenderedPageBreak/>
              <w:t>Все документы</w:t>
            </w:r>
            <w:r>
              <w:t xml:space="preserve">, указанные в графе 4, </w:t>
            </w:r>
            <w:r w:rsidRPr="00F4775B">
              <w:t>должны быть предоставлены в виде электронного образа в формате *</w:t>
            </w:r>
            <w:proofErr w:type="spellStart"/>
            <w:r w:rsidRPr="00F4775B">
              <w:t>pdf</w:t>
            </w:r>
            <w:proofErr w:type="spellEnd"/>
            <w:r w:rsidRPr="00F4775B">
              <w:t>.</w:t>
            </w:r>
            <w:r>
              <w:t xml:space="preserve"> (скан-копии документов или </w:t>
            </w:r>
            <w:r w:rsidRPr="00F4775B">
              <w:t>ссылк</w:t>
            </w:r>
            <w:r>
              <w:t>а</w:t>
            </w:r>
            <w:r w:rsidRPr="00F4775B">
              <w:t xml:space="preserve"> на облачное хранилище, где они размещены</w:t>
            </w:r>
            <w:r>
              <w:t>)</w:t>
            </w:r>
            <w:r w:rsidR="00AE05FB">
              <w:t>:</w:t>
            </w:r>
          </w:p>
          <w:p w14:paraId="42AE51A1" w14:textId="77777777" w:rsidR="00AE05FB" w:rsidRDefault="00AE05FB" w:rsidP="00937CA6">
            <w:pPr>
              <w:widowControl w:val="0"/>
              <w:autoSpaceDE w:val="0"/>
              <w:autoSpaceDN w:val="0"/>
              <w:jc w:val="both"/>
            </w:pPr>
          </w:p>
          <w:p w14:paraId="2C2BF47F" w14:textId="109EA550" w:rsidR="00AE05FB" w:rsidRDefault="00AE05FB" w:rsidP="00937CA6">
            <w:pPr>
              <w:widowControl w:val="0"/>
              <w:autoSpaceDE w:val="0"/>
              <w:autoSpaceDN w:val="0"/>
              <w:jc w:val="both"/>
            </w:pPr>
            <w:r>
              <w:t>В случае, когда целевой группой являются обучающиеся – прикладываются дипломы олимпиад, конкурсов, научно-практических конференций.</w:t>
            </w:r>
          </w:p>
          <w:p w14:paraId="31389733" w14:textId="630D4EA6" w:rsidR="00AE05FB" w:rsidRDefault="00AE05FB" w:rsidP="00937CA6">
            <w:pPr>
              <w:widowControl w:val="0"/>
              <w:autoSpaceDE w:val="0"/>
              <w:autoSpaceDN w:val="0"/>
              <w:jc w:val="both"/>
            </w:pPr>
          </w:p>
          <w:p w14:paraId="788BD147" w14:textId="595C59CA" w:rsidR="00937CA6" w:rsidRPr="00AE05FB" w:rsidRDefault="00AE05FB" w:rsidP="009540FB">
            <w:pPr>
              <w:widowControl w:val="0"/>
              <w:autoSpaceDE w:val="0"/>
              <w:autoSpaceDN w:val="0"/>
              <w:jc w:val="both"/>
            </w:pPr>
            <w:r>
              <w:t xml:space="preserve">В случае, когда целевой группой являются педагоги, коллеги Участника Конкурса, прикладываются их документы, подтверждающие </w:t>
            </w:r>
            <w:r w:rsidR="00937CA6" w:rsidRPr="00AE05FB">
              <w:t xml:space="preserve">Участие </w:t>
            </w:r>
            <w:r w:rsidR="00E334C6">
              <w:t>(призовое место, победу</w:t>
            </w:r>
            <w:r>
              <w:t xml:space="preserve">) </w:t>
            </w:r>
            <w:r w:rsidR="00937CA6" w:rsidRPr="00AE05FB">
              <w:t xml:space="preserve">в мероприятиях по обобщению и распространению собственного опыта в профессиональном сообществе </w:t>
            </w:r>
            <w:r>
              <w:t xml:space="preserve">(профессиональные конкурсы, конкурсные отборы, научно-практические </w:t>
            </w:r>
            <w:r w:rsidR="009540FB">
              <w:t xml:space="preserve">конференции, </w:t>
            </w:r>
            <w:r w:rsidR="00937CA6" w:rsidRPr="00AE05FB">
              <w:t>форумы, фестивали</w:t>
            </w:r>
            <w:r w:rsidR="009540FB">
              <w:t xml:space="preserve"> и </w:t>
            </w:r>
            <w:r w:rsidR="009540FB">
              <w:lastRenderedPageBreak/>
              <w:t>пр.</w:t>
            </w:r>
          </w:p>
        </w:tc>
      </w:tr>
      <w:tr w:rsidR="00937CA6" w:rsidRPr="00393362" w14:paraId="7A14607B" w14:textId="77777777" w:rsidTr="00393362">
        <w:tc>
          <w:tcPr>
            <w:tcW w:w="5000" w:type="pct"/>
            <w:gridSpan w:val="5"/>
          </w:tcPr>
          <w:p w14:paraId="7CF9112A" w14:textId="516AF357" w:rsidR="00937CA6" w:rsidRPr="00393362" w:rsidRDefault="00E35435" w:rsidP="00937CA6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 xml:space="preserve">4. </w:t>
            </w:r>
            <w:r w:rsidR="00937CA6" w:rsidRPr="00393362">
              <w:t>Непрерывность профессионального развития педагогического работника</w:t>
            </w:r>
          </w:p>
        </w:tc>
      </w:tr>
      <w:tr w:rsidR="0046242A" w:rsidRPr="0046242A" w14:paraId="7BE22081" w14:textId="77777777" w:rsidTr="0046242A">
        <w:tc>
          <w:tcPr>
            <w:tcW w:w="307" w:type="pct"/>
          </w:tcPr>
          <w:p w14:paraId="3C8382A3" w14:textId="54DCD087" w:rsidR="00937CA6" w:rsidRPr="0046242A" w:rsidRDefault="00E35435" w:rsidP="00937CA6">
            <w:pPr>
              <w:widowControl w:val="0"/>
              <w:jc w:val="center"/>
            </w:pPr>
            <w:r w:rsidRPr="0046242A">
              <w:t>4.1.</w:t>
            </w:r>
          </w:p>
        </w:tc>
        <w:tc>
          <w:tcPr>
            <w:tcW w:w="1008" w:type="pct"/>
          </w:tcPr>
          <w:p w14:paraId="1C37828E" w14:textId="332D7F14" w:rsidR="009073AC" w:rsidRPr="0046242A" w:rsidRDefault="009073AC" w:rsidP="00937CA6">
            <w:pPr>
              <w:widowControl w:val="0"/>
            </w:pPr>
            <w:r w:rsidRPr="0046242A">
              <w:t>Освоение современных образовательных технологий, представленных в педагогическом эссе в рамках повышении квалификации:</w:t>
            </w:r>
          </w:p>
        </w:tc>
        <w:tc>
          <w:tcPr>
            <w:tcW w:w="593" w:type="pct"/>
          </w:tcPr>
          <w:p w14:paraId="1898452D" w14:textId="4C15B112" w:rsidR="00937CA6" w:rsidRPr="0046242A" w:rsidRDefault="00937CA6" w:rsidP="00937CA6">
            <w:pPr>
              <w:widowControl w:val="0"/>
              <w:jc w:val="center"/>
            </w:pPr>
            <w:r w:rsidRPr="0046242A">
              <w:t xml:space="preserve">соответствие позициям, заявленным в </w:t>
            </w:r>
            <w:r w:rsidR="00E3681E" w:rsidRPr="0046242A">
              <w:t xml:space="preserve">педагогическом </w:t>
            </w:r>
            <w:r w:rsidRPr="0046242A">
              <w:t xml:space="preserve">эссе </w:t>
            </w:r>
          </w:p>
        </w:tc>
        <w:tc>
          <w:tcPr>
            <w:tcW w:w="1200" w:type="pct"/>
          </w:tcPr>
          <w:p w14:paraId="24A27CAE" w14:textId="72936B8E" w:rsidR="00937CA6" w:rsidRPr="0046242A" w:rsidRDefault="00937CA6" w:rsidP="007A28F6">
            <w:pPr>
              <w:widowControl w:val="0"/>
            </w:pPr>
            <w:r w:rsidRPr="0046242A">
              <w:t>Указывается наименование образовательной организации ДПО, дата и сроки обучения, номер и дата выдачи документа, наименование программы</w:t>
            </w:r>
          </w:p>
        </w:tc>
        <w:tc>
          <w:tcPr>
            <w:tcW w:w="1891" w:type="pct"/>
          </w:tcPr>
          <w:p w14:paraId="5FC38047" w14:textId="77777777" w:rsidR="00F4775B" w:rsidRPr="0046242A" w:rsidRDefault="00F4775B" w:rsidP="00F4775B">
            <w:pPr>
              <w:widowControl w:val="0"/>
              <w:autoSpaceDE w:val="0"/>
              <w:autoSpaceDN w:val="0"/>
              <w:jc w:val="both"/>
            </w:pPr>
            <w:r w:rsidRPr="0046242A">
              <w:t>Все документы, указанные в графе 4, должны быть предоставлены в виде электронного образа в формате *</w:t>
            </w:r>
            <w:proofErr w:type="spellStart"/>
            <w:r w:rsidRPr="0046242A">
              <w:t>pdf</w:t>
            </w:r>
            <w:proofErr w:type="spellEnd"/>
            <w:r w:rsidRPr="0046242A">
              <w:t>. (скан-копии документов или ссылка на облачное хранилище, где они размещены)</w:t>
            </w:r>
          </w:p>
          <w:p w14:paraId="7987EFFD" w14:textId="77777777" w:rsidR="00F4775B" w:rsidRPr="0046242A" w:rsidRDefault="00F4775B" w:rsidP="00937CA6">
            <w:pPr>
              <w:widowControl w:val="0"/>
              <w:autoSpaceDE w:val="0"/>
              <w:autoSpaceDN w:val="0"/>
              <w:jc w:val="both"/>
            </w:pPr>
          </w:p>
          <w:p w14:paraId="0895F4EF" w14:textId="6A1D1A54" w:rsidR="00937CA6" w:rsidRPr="0046242A" w:rsidRDefault="009540FB" w:rsidP="00937CA6">
            <w:pPr>
              <w:widowControl w:val="0"/>
              <w:autoSpaceDE w:val="0"/>
              <w:autoSpaceDN w:val="0"/>
              <w:jc w:val="both"/>
            </w:pPr>
            <w:r w:rsidRPr="0046242A">
              <w:t xml:space="preserve">Срок освоения программ ДПО должен быть </w:t>
            </w:r>
            <w:r w:rsidR="00937CA6" w:rsidRPr="0046242A">
              <w:t>не менее 16 часов</w:t>
            </w:r>
          </w:p>
        </w:tc>
      </w:tr>
      <w:tr w:rsidR="0046242A" w:rsidRPr="0046242A" w14:paraId="46A1C315" w14:textId="77777777" w:rsidTr="0046242A">
        <w:tc>
          <w:tcPr>
            <w:tcW w:w="307" w:type="pct"/>
          </w:tcPr>
          <w:p w14:paraId="7DA11D0F" w14:textId="093111D3" w:rsidR="00937CA6" w:rsidRPr="0046242A" w:rsidRDefault="00E35435" w:rsidP="00937CA6">
            <w:pPr>
              <w:widowControl w:val="0"/>
              <w:jc w:val="center"/>
            </w:pPr>
            <w:r w:rsidRPr="0046242A">
              <w:t>4.2.</w:t>
            </w:r>
          </w:p>
        </w:tc>
        <w:tc>
          <w:tcPr>
            <w:tcW w:w="1008" w:type="pct"/>
          </w:tcPr>
          <w:p w14:paraId="222A852B" w14:textId="141E8523" w:rsidR="00E35435" w:rsidRPr="0046242A" w:rsidRDefault="00E35435" w:rsidP="00E35435">
            <w:pPr>
              <w:widowControl w:val="0"/>
            </w:pPr>
            <w:r w:rsidRPr="0046242A">
              <w:t>Участие в методических мероприятиях</w:t>
            </w:r>
            <w:r w:rsidRPr="0046242A">
              <w:rPr>
                <w:strike/>
              </w:rPr>
              <w:t xml:space="preserve"> </w:t>
            </w:r>
            <w:r w:rsidRPr="0046242A">
              <w:t>различного уровня по обмену педагогическим опытом, соотносящихся с тематикой педагогического эссе (открытые уроки, статьи, мастер-классы,</w:t>
            </w:r>
          </w:p>
          <w:p w14:paraId="28E4BBFE" w14:textId="263F11BC" w:rsidR="00E35435" w:rsidRPr="0046242A" w:rsidRDefault="00E35435" w:rsidP="00E35435">
            <w:pPr>
              <w:widowControl w:val="0"/>
            </w:pPr>
            <w:r w:rsidRPr="0046242A">
              <w:t>семинары, конференции и т.п.), в ходе которых осуществлялась презентация педагогического опыта</w:t>
            </w:r>
          </w:p>
        </w:tc>
        <w:tc>
          <w:tcPr>
            <w:tcW w:w="593" w:type="pct"/>
          </w:tcPr>
          <w:p w14:paraId="6A0CB658" w14:textId="2022787F" w:rsidR="00937CA6" w:rsidRPr="0046242A" w:rsidRDefault="00937CA6" w:rsidP="00937CA6">
            <w:pPr>
              <w:widowControl w:val="0"/>
              <w:jc w:val="center"/>
            </w:pPr>
            <w:r w:rsidRPr="0046242A">
              <w:t>ед.</w:t>
            </w:r>
          </w:p>
        </w:tc>
        <w:tc>
          <w:tcPr>
            <w:tcW w:w="1200" w:type="pct"/>
          </w:tcPr>
          <w:p w14:paraId="1383F241" w14:textId="0F8752BB" w:rsidR="00E35435" w:rsidRPr="0046242A" w:rsidRDefault="00937CA6" w:rsidP="00E35435">
            <w:pPr>
              <w:widowControl w:val="0"/>
            </w:pPr>
            <w:r w:rsidRPr="0046242A">
              <w:t>Приказ</w:t>
            </w:r>
            <w:r w:rsidR="00E35435" w:rsidRPr="0046242A">
              <w:t>ы, распоряжения об участии, статьи, печатные материалы, а также</w:t>
            </w:r>
            <w:r w:rsidRPr="0046242A">
              <w:t xml:space="preserve"> </w:t>
            </w:r>
          </w:p>
          <w:p w14:paraId="04BC3B38" w14:textId="553C8521" w:rsidR="00937CA6" w:rsidRPr="0046242A" w:rsidRDefault="009073AC" w:rsidP="00E35435">
            <w:pPr>
              <w:widowControl w:val="0"/>
            </w:pPr>
            <w:r w:rsidRPr="0046242A">
              <w:t>документ</w:t>
            </w:r>
            <w:r w:rsidR="00E35435" w:rsidRPr="0046242A">
              <w:t>ы</w:t>
            </w:r>
            <w:r w:rsidRPr="0046242A">
              <w:t>, подтверждающи</w:t>
            </w:r>
            <w:r w:rsidR="00E35435" w:rsidRPr="0046242A">
              <w:t>е</w:t>
            </w:r>
            <w:r w:rsidRPr="0046242A">
              <w:t xml:space="preserve"> деятельность в качества регионального или окружного методиста.</w:t>
            </w:r>
          </w:p>
        </w:tc>
        <w:tc>
          <w:tcPr>
            <w:tcW w:w="1891" w:type="pct"/>
          </w:tcPr>
          <w:p w14:paraId="44388060" w14:textId="0BEDC45C" w:rsidR="00937CA6" w:rsidRPr="0046242A" w:rsidRDefault="00F4775B" w:rsidP="00937CA6">
            <w:pPr>
              <w:widowControl w:val="0"/>
              <w:autoSpaceDE w:val="0"/>
              <w:autoSpaceDN w:val="0"/>
              <w:jc w:val="both"/>
            </w:pPr>
            <w:r w:rsidRPr="0046242A">
              <w:t>Все документы, указанные в графе 4, должны быть предоставлены в виде электронного образа в формате *</w:t>
            </w:r>
            <w:proofErr w:type="spellStart"/>
            <w:r w:rsidRPr="0046242A">
              <w:t>pdf</w:t>
            </w:r>
            <w:proofErr w:type="spellEnd"/>
            <w:r w:rsidRPr="0046242A">
              <w:t>. (скан-копии документов или ссылка на облачное хранилище, где они размещены)</w:t>
            </w:r>
          </w:p>
        </w:tc>
      </w:tr>
    </w:tbl>
    <w:p w14:paraId="1ADD40FE" w14:textId="77777777" w:rsidR="0046242A" w:rsidRDefault="0046242A" w:rsidP="002230B1">
      <w:pPr>
        <w:jc w:val="both"/>
        <w:rPr>
          <w:b/>
          <w:bCs/>
          <w:highlight w:val="white"/>
        </w:rPr>
      </w:pPr>
    </w:p>
    <w:p w14:paraId="0CCBCFEC" w14:textId="24CE569B" w:rsidR="002230B1" w:rsidRDefault="002230B1" w:rsidP="002230B1">
      <w:pPr>
        <w:jc w:val="both"/>
        <w:rPr>
          <w:b/>
          <w:bCs/>
        </w:rPr>
      </w:pPr>
      <w:r w:rsidRPr="003E54E1">
        <w:rPr>
          <w:b/>
          <w:bCs/>
          <w:highlight w:val="white"/>
        </w:rPr>
        <w:t>Руководитель организации</w:t>
      </w:r>
    </w:p>
    <w:p w14:paraId="01F448C9" w14:textId="77777777" w:rsidR="002230B1" w:rsidRPr="003E54E1" w:rsidRDefault="002230B1" w:rsidP="002230B1">
      <w:pPr>
        <w:jc w:val="both"/>
        <w:rPr>
          <w:b/>
          <w:bCs/>
        </w:rPr>
      </w:pPr>
    </w:p>
    <w:p w14:paraId="1398F567" w14:textId="77777777" w:rsidR="002230B1" w:rsidRPr="003E54E1" w:rsidRDefault="002230B1" w:rsidP="002230B1">
      <w:pPr>
        <w:jc w:val="both"/>
      </w:pPr>
      <w:r w:rsidRPr="003E54E1">
        <w:rPr>
          <w:highlight w:val="white"/>
        </w:rPr>
        <w:t>_______________________________________</w:t>
      </w:r>
    </w:p>
    <w:p w14:paraId="6E0B349A" w14:textId="77777777" w:rsidR="002230B1" w:rsidRPr="003E54E1" w:rsidRDefault="002230B1" w:rsidP="002230B1">
      <w:pPr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                                   наименование</w:t>
      </w:r>
    </w:p>
    <w:p w14:paraId="49B78297" w14:textId="77777777" w:rsidR="002230B1" w:rsidRPr="003E54E1" w:rsidRDefault="002230B1" w:rsidP="002230B1">
      <w:pPr>
        <w:jc w:val="both"/>
      </w:pPr>
      <w:r w:rsidRPr="003E54E1">
        <w:rPr>
          <w:highlight w:val="white"/>
        </w:rPr>
        <w:t>______</w:t>
      </w:r>
      <w:r>
        <w:rPr>
          <w:highlight w:val="white"/>
        </w:rPr>
        <w:t>___________</w:t>
      </w:r>
      <w:r w:rsidRPr="003E54E1">
        <w:rPr>
          <w:highlight w:val="white"/>
        </w:rPr>
        <w:t>___ / ______</w:t>
      </w:r>
      <w:r>
        <w:rPr>
          <w:highlight w:val="white"/>
        </w:rPr>
        <w:t>________________</w:t>
      </w:r>
      <w:r w:rsidR="00A02F19">
        <w:rPr>
          <w:highlight w:val="white"/>
        </w:rPr>
        <w:t>___</w:t>
      </w:r>
    </w:p>
    <w:p w14:paraId="2019B0BA" w14:textId="77777777" w:rsidR="002230B1" w:rsidRPr="005D6CFC" w:rsidRDefault="002230B1" w:rsidP="002230B1">
      <w:pPr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                    </w:t>
      </w:r>
      <w:r w:rsidRPr="005D6CFC">
        <w:rPr>
          <w:sz w:val="20"/>
          <w:szCs w:val="20"/>
          <w:highlight w:val="white"/>
        </w:rPr>
        <w:t>(</w:t>
      </w:r>
      <w:proofErr w:type="gramStart"/>
      <w:r w:rsidRPr="005D6CFC">
        <w:rPr>
          <w:sz w:val="20"/>
          <w:szCs w:val="20"/>
          <w:highlight w:val="white"/>
        </w:rPr>
        <w:t xml:space="preserve">подпись)   </w:t>
      </w:r>
      <w:proofErr w:type="gramEnd"/>
      <w:r w:rsidRPr="005D6CFC"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        </w:t>
      </w:r>
      <w:r w:rsidRPr="005D6CFC">
        <w:rPr>
          <w:sz w:val="20"/>
          <w:szCs w:val="20"/>
          <w:highlight w:val="white"/>
        </w:rPr>
        <w:t xml:space="preserve">    (Ф.И.О.)</w:t>
      </w:r>
    </w:p>
    <w:p w14:paraId="7AA4EA6C" w14:textId="4C2738E0" w:rsidR="002230B1" w:rsidRPr="003E54E1" w:rsidRDefault="002230B1" w:rsidP="002230B1">
      <w:r w:rsidRPr="003E54E1">
        <w:t>«____» ______________20</w:t>
      </w:r>
      <w:r w:rsidR="00AF5546">
        <w:t>___</w:t>
      </w:r>
      <w:r>
        <w:t xml:space="preserve"> </w:t>
      </w:r>
      <w:r w:rsidRPr="003E54E1">
        <w:t>г.</w:t>
      </w:r>
    </w:p>
    <w:p w14:paraId="47996D3E" w14:textId="5A2663F0" w:rsidR="009073AC" w:rsidRDefault="009073AC" w:rsidP="002230B1">
      <w:pPr>
        <w:sectPr w:rsidR="009073AC" w:rsidSect="00286074">
          <w:headerReference w:type="even" r:id="rId8"/>
          <w:headerReference w:type="default" r:id="rId9"/>
          <w:pgSz w:w="16838" w:h="11906" w:orient="landscape"/>
          <w:pgMar w:top="1418" w:right="1134" w:bottom="851" w:left="1134" w:header="0" w:footer="0" w:gutter="0"/>
          <w:cols w:space="720"/>
          <w:formProt w:val="0"/>
          <w:titlePg/>
          <w:docGrid w:linePitch="360"/>
        </w:sectPr>
      </w:pPr>
    </w:p>
    <w:p w14:paraId="67E35475" w14:textId="77777777" w:rsidR="00BC4A45" w:rsidRDefault="00BC4A45">
      <w:pPr>
        <w:rPr>
          <w:color w:val="000000" w:themeColor="text1"/>
        </w:rPr>
      </w:pPr>
    </w:p>
    <w:sectPr w:rsidR="00BC4A45" w:rsidSect="00FF4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74A1" w14:textId="77777777" w:rsidR="00EC66A1" w:rsidRDefault="00EC66A1">
      <w:r>
        <w:separator/>
      </w:r>
    </w:p>
  </w:endnote>
  <w:endnote w:type="continuationSeparator" w:id="0">
    <w:p w14:paraId="28CA0473" w14:textId="77777777" w:rsidR="00EC66A1" w:rsidRDefault="00EC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D711E" w14:textId="77777777" w:rsidR="00EC66A1" w:rsidRDefault="00EC66A1">
      <w:r>
        <w:separator/>
      </w:r>
    </w:p>
  </w:footnote>
  <w:footnote w:type="continuationSeparator" w:id="0">
    <w:p w14:paraId="3E4989C0" w14:textId="77777777" w:rsidR="00EC66A1" w:rsidRDefault="00EC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DEC4" w14:textId="77777777" w:rsidR="007E3DED" w:rsidRDefault="007E3DED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B7AE063" wp14:editId="73FF05D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A8AF86" w14:textId="77777777" w:rsidR="007E3DED" w:rsidRDefault="007E3DED">
                          <w:pPr>
                            <w:pStyle w:val="ac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7AE063" id="Врезка1" o:spid="_x0000_s1026" style="position:absolute;margin-left:0;margin-top:.05pt;width:1.35pt;height:1.35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14:paraId="56A8AF86" w14:textId="77777777" w:rsidR="007E3DED" w:rsidRDefault="007E3DED">
                    <w:pPr>
                      <w:pStyle w:val="ac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701918"/>
      <w:docPartObj>
        <w:docPartGallery w:val="Page Numbers (Top of Page)"/>
        <w:docPartUnique/>
      </w:docPartObj>
    </w:sdtPr>
    <w:sdtEndPr/>
    <w:sdtContent>
      <w:p w14:paraId="23427662" w14:textId="52AD63A6" w:rsidR="007E3DED" w:rsidRDefault="007E3D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5B9">
          <w:rPr>
            <w:noProof/>
          </w:rPr>
          <w:t>35</w:t>
        </w:r>
        <w:r>
          <w:fldChar w:fldCharType="end"/>
        </w:r>
      </w:p>
    </w:sdtContent>
  </w:sdt>
  <w:p w14:paraId="3288E999" w14:textId="5A2A4914" w:rsidR="007E3DED" w:rsidRDefault="007E3DE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C812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65DD4"/>
    <w:multiLevelType w:val="multilevel"/>
    <w:tmpl w:val="531E1C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764025"/>
    <w:multiLevelType w:val="hybridMultilevel"/>
    <w:tmpl w:val="102833EC"/>
    <w:lvl w:ilvl="0" w:tplc="6616C116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D50"/>
    <w:multiLevelType w:val="hybridMultilevel"/>
    <w:tmpl w:val="8564E5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02E82"/>
    <w:multiLevelType w:val="multilevel"/>
    <w:tmpl w:val="F2ECF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71263E"/>
    <w:multiLevelType w:val="hybridMultilevel"/>
    <w:tmpl w:val="C5C83784"/>
    <w:lvl w:ilvl="0" w:tplc="80C22A56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B648B5"/>
    <w:multiLevelType w:val="hybridMultilevel"/>
    <w:tmpl w:val="960CE8A8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57A6"/>
    <w:multiLevelType w:val="hybridMultilevel"/>
    <w:tmpl w:val="882C7C94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7FB"/>
    <w:multiLevelType w:val="hybridMultilevel"/>
    <w:tmpl w:val="CD5CE6CE"/>
    <w:lvl w:ilvl="0" w:tplc="F45024EC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4E3554"/>
    <w:multiLevelType w:val="hybridMultilevel"/>
    <w:tmpl w:val="4442F6FA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C7576"/>
    <w:multiLevelType w:val="hybridMultilevel"/>
    <w:tmpl w:val="499EB5A2"/>
    <w:lvl w:ilvl="0" w:tplc="D6DA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9748BE"/>
    <w:multiLevelType w:val="hybridMultilevel"/>
    <w:tmpl w:val="EEC6CBD0"/>
    <w:lvl w:ilvl="0" w:tplc="8C1459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9CA672E"/>
    <w:multiLevelType w:val="hybridMultilevel"/>
    <w:tmpl w:val="F5488902"/>
    <w:lvl w:ilvl="0" w:tplc="21A8897C">
      <w:start w:val="1"/>
      <w:numFmt w:val="decimal"/>
      <w:lvlText w:val="5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CA263A"/>
    <w:multiLevelType w:val="multilevel"/>
    <w:tmpl w:val="A8E013B8"/>
    <w:lvl w:ilvl="0">
      <w:start w:val="1"/>
      <w:numFmt w:val="decimal"/>
      <w:lvlText w:val="8.%1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 w:themeColor="text1"/>
      </w:rPr>
    </w:lvl>
  </w:abstractNum>
  <w:abstractNum w:abstractNumId="14" w15:restartNumberingAfterBreak="0">
    <w:nsid w:val="2C7F327C"/>
    <w:multiLevelType w:val="hybridMultilevel"/>
    <w:tmpl w:val="22E4E0FC"/>
    <w:lvl w:ilvl="0" w:tplc="E8C675DE">
      <w:start w:val="1"/>
      <w:numFmt w:val="decimal"/>
      <w:lvlText w:val="5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5E6500"/>
    <w:multiLevelType w:val="hybridMultilevel"/>
    <w:tmpl w:val="E5C2F11C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7D40"/>
    <w:multiLevelType w:val="multilevel"/>
    <w:tmpl w:val="B13CD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C63DAE"/>
    <w:multiLevelType w:val="hybridMultilevel"/>
    <w:tmpl w:val="DC625402"/>
    <w:lvl w:ilvl="0" w:tplc="6712B558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2636A"/>
    <w:multiLevelType w:val="hybridMultilevel"/>
    <w:tmpl w:val="985EBEF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7443F5"/>
    <w:multiLevelType w:val="hybridMultilevel"/>
    <w:tmpl w:val="1E7255E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73B94"/>
    <w:multiLevelType w:val="multilevel"/>
    <w:tmpl w:val="99665F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DE77BDD"/>
    <w:multiLevelType w:val="hybridMultilevel"/>
    <w:tmpl w:val="3E1054B0"/>
    <w:lvl w:ilvl="0" w:tplc="6E344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2A08"/>
    <w:multiLevelType w:val="multilevel"/>
    <w:tmpl w:val="4D7E3EE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518623D"/>
    <w:multiLevelType w:val="multilevel"/>
    <w:tmpl w:val="F872D6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/>
      </w:rPr>
    </w:lvl>
  </w:abstractNum>
  <w:abstractNum w:abstractNumId="24" w15:restartNumberingAfterBreak="0">
    <w:nsid w:val="50633388"/>
    <w:multiLevelType w:val="hybridMultilevel"/>
    <w:tmpl w:val="9BCA0B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CF4E13"/>
    <w:multiLevelType w:val="hybridMultilevel"/>
    <w:tmpl w:val="7156528E"/>
    <w:lvl w:ilvl="0" w:tplc="1A9EA3EE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A7727"/>
    <w:multiLevelType w:val="multilevel"/>
    <w:tmpl w:val="CA6ADB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7" w15:restartNumberingAfterBreak="0">
    <w:nsid w:val="5ABD58FB"/>
    <w:multiLevelType w:val="hybridMultilevel"/>
    <w:tmpl w:val="7CAAE96C"/>
    <w:lvl w:ilvl="0" w:tplc="2EF0F95C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63B2"/>
    <w:multiLevelType w:val="hybridMultilevel"/>
    <w:tmpl w:val="DCAA18BA"/>
    <w:lvl w:ilvl="0" w:tplc="FC225568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 w15:restartNumberingAfterBreak="0">
    <w:nsid w:val="5E257265"/>
    <w:multiLevelType w:val="multilevel"/>
    <w:tmpl w:val="3F8E7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2F6C14"/>
    <w:multiLevelType w:val="multilevel"/>
    <w:tmpl w:val="6798A71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9E010A3"/>
    <w:multiLevelType w:val="hybridMultilevel"/>
    <w:tmpl w:val="15E665CA"/>
    <w:lvl w:ilvl="0" w:tplc="ACE45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717676"/>
    <w:multiLevelType w:val="hybridMultilevel"/>
    <w:tmpl w:val="C8D0521C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360A"/>
    <w:multiLevelType w:val="hybridMultilevel"/>
    <w:tmpl w:val="6E4A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52272"/>
    <w:multiLevelType w:val="hybridMultilevel"/>
    <w:tmpl w:val="64AE03B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2F7E16"/>
    <w:multiLevelType w:val="multilevel"/>
    <w:tmpl w:val="CBFAB7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6" w15:restartNumberingAfterBreak="0">
    <w:nsid w:val="75D95CA5"/>
    <w:multiLevelType w:val="multilevel"/>
    <w:tmpl w:val="D896B1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72A5AF6"/>
    <w:multiLevelType w:val="multilevel"/>
    <w:tmpl w:val="C996FA5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9678F3"/>
    <w:multiLevelType w:val="hybridMultilevel"/>
    <w:tmpl w:val="B17C5ADE"/>
    <w:lvl w:ilvl="0" w:tplc="573CF094">
      <w:start w:val="1"/>
      <w:numFmt w:val="decimal"/>
      <w:lvlText w:val="6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8"/>
  </w:num>
  <w:num w:numId="5">
    <w:abstractNumId w:val="14"/>
  </w:num>
  <w:num w:numId="6">
    <w:abstractNumId w:val="10"/>
  </w:num>
  <w:num w:numId="7">
    <w:abstractNumId w:val="29"/>
  </w:num>
  <w:num w:numId="8">
    <w:abstractNumId w:val="2"/>
  </w:num>
  <w:num w:numId="9">
    <w:abstractNumId w:val="17"/>
  </w:num>
  <w:num w:numId="10">
    <w:abstractNumId w:val="27"/>
  </w:num>
  <w:num w:numId="11">
    <w:abstractNumId w:val="38"/>
  </w:num>
  <w:num w:numId="12">
    <w:abstractNumId w:val="21"/>
  </w:num>
  <w:num w:numId="13">
    <w:abstractNumId w:val="5"/>
  </w:num>
  <w:num w:numId="14">
    <w:abstractNumId w:val="25"/>
  </w:num>
  <w:num w:numId="15">
    <w:abstractNumId w:val="28"/>
  </w:num>
  <w:num w:numId="16">
    <w:abstractNumId w:val="12"/>
  </w:num>
  <w:num w:numId="17">
    <w:abstractNumId w:val="39"/>
  </w:num>
  <w:num w:numId="18">
    <w:abstractNumId w:val="23"/>
  </w:num>
  <w:num w:numId="19">
    <w:abstractNumId w:val="35"/>
  </w:num>
  <w:num w:numId="20">
    <w:abstractNumId w:val="26"/>
  </w:num>
  <w:num w:numId="21">
    <w:abstractNumId w:val="31"/>
  </w:num>
  <w:num w:numId="22">
    <w:abstractNumId w:val="20"/>
  </w:num>
  <w:num w:numId="23">
    <w:abstractNumId w:val="36"/>
  </w:num>
  <w:num w:numId="24">
    <w:abstractNumId w:val="13"/>
  </w:num>
  <w:num w:numId="25">
    <w:abstractNumId w:val="37"/>
  </w:num>
  <w:num w:numId="26">
    <w:abstractNumId w:val="30"/>
  </w:num>
  <w:num w:numId="27">
    <w:abstractNumId w:val="34"/>
  </w:num>
  <w:num w:numId="28">
    <w:abstractNumId w:val="16"/>
  </w:num>
  <w:num w:numId="29">
    <w:abstractNumId w:val="0"/>
  </w:num>
  <w:num w:numId="30">
    <w:abstractNumId w:val="22"/>
  </w:num>
  <w:num w:numId="31">
    <w:abstractNumId w:val="11"/>
  </w:num>
  <w:num w:numId="32">
    <w:abstractNumId w:val="15"/>
  </w:num>
  <w:num w:numId="33">
    <w:abstractNumId w:val="32"/>
  </w:num>
  <w:num w:numId="34">
    <w:abstractNumId w:val="6"/>
  </w:num>
  <w:num w:numId="35">
    <w:abstractNumId w:val="7"/>
  </w:num>
  <w:num w:numId="36">
    <w:abstractNumId w:val="9"/>
  </w:num>
  <w:num w:numId="37">
    <w:abstractNumId w:val="33"/>
  </w:num>
  <w:num w:numId="38">
    <w:abstractNumId w:val="19"/>
  </w:num>
  <w:num w:numId="39">
    <w:abstractNumId w:val="3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BA"/>
    <w:rsid w:val="0000066D"/>
    <w:rsid w:val="00003052"/>
    <w:rsid w:val="0000738F"/>
    <w:rsid w:val="00007473"/>
    <w:rsid w:val="00016818"/>
    <w:rsid w:val="00024E0A"/>
    <w:rsid w:val="000251EB"/>
    <w:rsid w:val="00025204"/>
    <w:rsid w:val="00027FD7"/>
    <w:rsid w:val="000311E8"/>
    <w:rsid w:val="00040BEB"/>
    <w:rsid w:val="00041198"/>
    <w:rsid w:val="0004334E"/>
    <w:rsid w:val="0004550F"/>
    <w:rsid w:val="000505A2"/>
    <w:rsid w:val="00050E7F"/>
    <w:rsid w:val="00050F54"/>
    <w:rsid w:val="00052080"/>
    <w:rsid w:val="00057FE7"/>
    <w:rsid w:val="00061B1B"/>
    <w:rsid w:val="00064801"/>
    <w:rsid w:val="000704A0"/>
    <w:rsid w:val="00074247"/>
    <w:rsid w:val="0007674A"/>
    <w:rsid w:val="00076C85"/>
    <w:rsid w:val="0008291D"/>
    <w:rsid w:val="0008568C"/>
    <w:rsid w:val="000906D8"/>
    <w:rsid w:val="00093A8E"/>
    <w:rsid w:val="00095B43"/>
    <w:rsid w:val="000971F0"/>
    <w:rsid w:val="000A2691"/>
    <w:rsid w:val="000A5E93"/>
    <w:rsid w:val="000B556A"/>
    <w:rsid w:val="000B6D87"/>
    <w:rsid w:val="000B7548"/>
    <w:rsid w:val="000C1467"/>
    <w:rsid w:val="000C5716"/>
    <w:rsid w:val="000C6311"/>
    <w:rsid w:val="000D2506"/>
    <w:rsid w:val="000D502E"/>
    <w:rsid w:val="000D6838"/>
    <w:rsid w:val="000D7275"/>
    <w:rsid w:val="000E7640"/>
    <w:rsid w:val="000F2205"/>
    <w:rsid w:val="000F422B"/>
    <w:rsid w:val="00100DBC"/>
    <w:rsid w:val="00102924"/>
    <w:rsid w:val="001108AF"/>
    <w:rsid w:val="00110B81"/>
    <w:rsid w:val="00113332"/>
    <w:rsid w:val="00117E5B"/>
    <w:rsid w:val="00122454"/>
    <w:rsid w:val="00124171"/>
    <w:rsid w:val="00127339"/>
    <w:rsid w:val="00130E99"/>
    <w:rsid w:val="00135F6E"/>
    <w:rsid w:val="0013644B"/>
    <w:rsid w:val="00144A80"/>
    <w:rsid w:val="00150A8A"/>
    <w:rsid w:val="001540C0"/>
    <w:rsid w:val="00154CC5"/>
    <w:rsid w:val="001636DA"/>
    <w:rsid w:val="00165A15"/>
    <w:rsid w:val="0017532B"/>
    <w:rsid w:val="00181A8A"/>
    <w:rsid w:val="00184688"/>
    <w:rsid w:val="00184DD4"/>
    <w:rsid w:val="00191220"/>
    <w:rsid w:val="00192AB8"/>
    <w:rsid w:val="00195E2E"/>
    <w:rsid w:val="001961A9"/>
    <w:rsid w:val="001A00F7"/>
    <w:rsid w:val="001A318A"/>
    <w:rsid w:val="001A3DA6"/>
    <w:rsid w:val="001A4CA0"/>
    <w:rsid w:val="001A5321"/>
    <w:rsid w:val="001A5AEC"/>
    <w:rsid w:val="001A7B0F"/>
    <w:rsid w:val="001B400F"/>
    <w:rsid w:val="001C169C"/>
    <w:rsid w:val="001C2FBE"/>
    <w:rsid w:val="001C34CD"/>
    <w:rsid w:val="001C4D4D"/>
    <w:rsid w:val="001D68F8"/>
    <w:rsid w:val="001E0408"/>
    <w:rsid w:val="001E136B"/>
    <w:rsid w:val="001E1618"/>
    <w:rsid w:val="001E6CB3"/>
    <w:rsid w:val="001F3251"/>
    <w:rsid w:val="001F4284"/>
    <w:rsid w:val="00201075"/>
    <w:rsid w:val="002031D8"/>
    <w:rsid w:val="002104B4"/>
    <w:rsid w:val="002125A2"/>
    <w:rsid w:val="002230B1"/>
    <w:rsid w:val="002232AA"/>
    <w:rsid w:val="00223704"/>
    <w:rsid w:val="00224835"/>
    <w:rsid w:val="00225AE0"/>
    <w:rsid w:val="00231294"/>
    <w:rsid w:val="00232E0E"/>
    <w:rsid w:val="0023525A"/>
    <w:rsid w:val="002355BE"/>
    <w:rsid w:val="00236707"/>
    <w:rsid w:val="0024219E"/>
    <w:rsid w:val="00244500"/>
    <w:rsid w:val="002451E8"/>
    <w:rsid w:val="0024700B"/>
    <w:rsid w:val="00253A9B"/>
    <w:rsid w:val="00253BB7"/>
    <w:rsid w:val="00255459"/>
    <w:rsid w:val="00264FEA"/>
    <w:rsid w:val="002651BC"/>
    <w:rsid w:val="00286074"/>
    <w:rsid w:val="00293B82"/>
    <w:rsid w:val="002940D4"/>
    <w:rsid w:val="00295CD3"/>
    <w:rsid w:val="002971D1"/>
    <w:rsid w:val="002A292D"/>
    <w:rsid w:val="002A4BF0"/>
    <w:rsid w:val="002A5347"/>
    <w:rsid w:val="002A7F97"/>
    <w:rsid w:val="002C1378"/>
    <w:rsid w:val="002C7550"/>
    <w:rsid w:val="002E0505"/>
    <w:rsid w:val="002E1B87"/>
    <w:rsid w:val="002E3C25"/>
    <w:rsid w:val="002E6BAE"/>
    <w:rsid w:val="002F1C82"/>
    <w:rsid w:val="002F4DCF"/>
    <w:rsid w:val="002F5B39"/>
    <w:rsid w:val="002F696B"/>
    <w:rsid w:val="00301B0A"/>
    <w:rsid w:val="003039A4"/>
    <w:rsid w:val="00312725"/>
    <w:rsid w:val="00314FE1"/>
    <w:rsid w:val="00315980"/>
    <w:rsid w:val="00326338"/>
    <w:rsid w:val="00333229"/>
    <w:rsid w:val="0033660B"/>
    <w:rsid w:val="00341967"/>
    <w:rsid w:val="00346400"/>
    <w:rsid w:val="00346BA0"/>
    <w:rsid w:val="00354C8F"/>
    <w:rsid w:val="00357663"/>
    <w:rsid w:val="00360B05"/>
    <w:rsid w:val="00361D4B"/>
    <w:rsid w:val="003621FB"/>
    <w:rsid w:val="003622DA"/>
    <w:rsid w:val="00362703"/>
    <w:rsid w:val="00367B21"/>
    <w:rsid w:val="003701D0"/>
    <w:rsid w:val="00371EB6"/>
    <w:rsid w:val="00372ABF"/>
    <w:rsid w:val="00374063"/>
    <w:rsid w:val="00375D63"/>
    <w:rsid w:val="00382495"/>
    <w:rsid w:val="00385679"/>
    <w:rsid w:val="00391B83"/>
    <w:rsid w:val="00393362"/>
    <w:rsid w:val="0039729C"/>
    <w:rsid w:val="00397EB0"/>
    <w:rsid w:val="003A2DC2"/>
    <w:rsid w:val="003A478F"/>
    <w:rsid w:val="003B04E6"/>
    <w:rsid w:val="003B0EE8"/>
    <w:rsid w:val="003B1342"/>
    <w:rsid w:val="003B4DAB"/>
    <w:rsid w:val="003B6284"/>
    <w:rsid w:val="003C2A2D"/>
    <w:rsid w:val="003D07B2"/>
    <w:rsid w:val="003D0DB7"/>
    <w:rsid w:val="003D6120"/>
    <w:rsid w:val="003E0E77"/>
    <w:rsid w:val="003E209C"/>
    <w:rsid w:val="003E54E1"/>
    <w:rsid w:val="003E6DF9"/>
    <w:rsid w:val="003E7300"/>
    <w:rsid w:val="00400C91"/>
    <w:rsid w:val="00401193"/>
    <w:rsid w:val="00401509"/>
    <w:rsid w:val="004051A7"/>
    <w:rsid w:val="004054E0"/>
    <w:rsid w:val="00405B4F"/>
    <w:rsid w:val="00413700"/>
    <w:rsid w:val="0041435D"/>
    <w:rsid w:val="00414444"/>
    <w:rsid w:val="00427733"/>
    <w:rsid w:val="00427D41"/>
    <w:rsid w:val="00430C3E"/>
    <w:rsid w:val="004311CC"/>
    <w:rsid w:val="00437358"/>
    <w:rsid w:val="004377AA"/>
    <w:rsid w:val="004421AF"/>
    <w:rsid w:val="0044251B"/>
    <w:rsid w:val="0044672D"/>
    <w:rsid w:val="00456284"/>
    <w:rsid w:val="00460845"/>
    <w:rsid w:val="0046236B"/>
    <w:rsid w:val="0046242A"/>
    <w:rsid w:val="00465DFA"/>
    <w:rsid w:val="0046711B"/>
    <w:rsid w:val="00483019"/>
    <w:rsid w:val="004845C5"/>
    <w:rsid w:val="00486C4F"/>
    <w:rsid w:val="00493408"/>
    <w:rsid w:val="00493C2A"/>
    <w:rsid w:val="00493CBE"/>
    <w:rsid w:val="00496804"/>
    <w:rsid w:val="0049796B"/>
    <w:rsid w:val="00497D06"/>
    <w:rsid w:val="004A5CC9"/>
    <w:rsid w:val="004B139D"/>
    <w:rsid w:val="004B3D89"/>
    <w:rsid w:val="004B5337"/>
    <w:rsid w:val="004B7413"/>
    <w:rsid w:val="004B7FF6"/>
    <w:rsid w:val="004C5F8F"/>
    <w:rsid w:val="004C7AF3"/>
    <w:rsid w:val="004D0E8F"/>
    <w:rsid w:val="004D4FFD"/>
    <w:rsid w:val="004E7E27"/>
    <w:rsid w:val="004F2033"/>
    <w:rsid w:val="00503E2E"/>
    <w:rsid w:val="00504410"/>
    <w:rsid w:val="00504C92"/>
    <w:rsid w:val="00510142"/>
    <w:rsid w:val="00512FDC"/>
    <w:rsid w:val="00520630"/>
    <w:rsid w:val="00524FD9"/>
    <w:rsid w:val="00525454"/>
    <w:rsid w:val="00525567"/>
    <w:rsid w:val="0052638C"/>
    <w:rsid w:val="005269DA"/>
    <w:rsid w:val="005277F2"/>
    <w:rsid w:val="00530044"/>
    <w:rsid w:val="00536A28"/>
    <w:rsid w:val="0053725B"/>
    <w:rsid w:val="00541D40"/>
    <w:rsid w:val="005447F7"/>
    <w:rsid w:val="0054544F"/>
    <w:rsid w:val="005459FA"/>
    <w:rsid w:val="00547311"/>
    <w:rsid w:val="005538ED"/>
    <w:rsid w:val="00557F9B"/>
    <w:rsid w:val="0056003C"/>
    <w:rsid w:val="005635A8"/>
    <w:rsid w:val="005639A6"/>
    <w:rsid w:val="00565664"/>
    <w:rsid w:val="0056717F"/>
    <w:rsid w:val="005732B7"/>
    <w:rsid w:val="00575962"/>
    <w:rsid w:val="00575A49"/>
    <w:rsid w:val="0057643D"/>
    <w:rsid w:val="005815AD"/>
    <w:rsid w:val="00581DA4"/>
    <w:rsid w:val="00582FB1"/>
    <w:rsid w:val="005931EB"/>
    <w:rsid w:val="0059778D"/>
    <w:rsid w:val="005A4BAE"/>
    <w:rsid w:val="005A531B"/>
    <w:rsid w:val="005A63ED"/>
    <w:rsid w:val="005A7EB4"/>
    <w:rsid w:val="005B0184"/>
    <w:rsid w:val="005B3E4B"/>
    <w:rsid w:val="005B497A"/>
    <w:rsid w:val="005B4AD0"/>
    <w:rsid w:val="005B60C1"/>
    <w:rsid w:val="005B6F3B"/>
    <w:rsid w:val="005C27F2"/>
    <w:rsid w:val="005C2D40"/>
    <w:rsid w:val="005C494B"/>
    <w:rsid w:val="005C6B54"/>
    <w:rsid w:val="005D1F32"/>
    <w:rsid w:val="005D6CFC"/>
    <w:rsid w:val="005E3531"/>
    <w:rsid w:val="005E3B88"/>
    <w:rsid w:val="005E44BF"/>
    <w:rsid w:val="005F09B3"/>
    <w:rsid w:val="005F612F"/>
    <w:rsid w:val="005F675B"/>
    <w:rsid w:val="005F73F9"/>
    <w:rsid w:val="00604DEB"/>
    <w:rsid w:val="006102C5"/>
    <w:rsid w:val="00612EB1"/>
    <w:rsid w:val="00616497"/>
    <w:rsid w:val="00616B74"/>
    <w:rsid w:val="0061703A"/>
    <w:rsid w:val="00617174"/>
    <w:rsid w:val="006177BE"/>
    <w:rsid w:val="00621CA9"/>
    <w:rsid w:val="00624382"/>
    <w:rsid w:val="00627784"/>
    <w:rsid w:val="00635EA9"/>
    <w:rsid w:val="00636DBC"/>
    <w:rsid w:val="00637864"/>
    <w:rsid w:val="00640AB3"/>
    <w:rsid w:val="00642E57"/>
    <w:rsid w:val="00645995"/>
    <w:rsid w:val="006460C2"/>
    <w:rsid w:val="006464AB"/>
    <w:rsid w:val="006503E8"/>
    <w:rsid w:val="006517C5"/>
    <w:rsid w:val="00660538"/>
    <w:rsid w:val="0066068C"/>
    <w:rsid w:val="0066600A"/>
    <w:rsid w:val="00671705"/>
    <w:rsid w:val="00674953"/>
    <w:rsid w:val="00675EBC"/>
    <w:rsid w:val="00676B27"/>
    <w:rsid w:val="00677F41"/>
    <w:rsid w:val="00681335"/>
    <w:rsid w:val="00682EAA"/>
    <w:rsid w:val="006838D1"/>
    <w:rsid w:val="00684569"/>
    <w:rsid w:val="006873A0"/>
    <w:rsid w:val="00692EF2"/>
    <w:rsid w:val="006A0BFD"/>
    <w:rsid w:val="006A5AC7"/>
    <w:rsid w:val="006A7F75"/>
    <w:rsid w:val="006C0EFC"/>
    <w:rsid w:val="006C6000"/>
    <w:rsid w:val="006D392C"/>
    <w:rsid w:val="006D3FEB"/>
    <w:rsid w:val="006E06F5"/>
    <w:rsid w:val="006E3DC4"/>
    <w:rsid w:val="006E421B"/>
    <w:rsid w:val="006F42A4"/>
    <w:rsid w:val="006F7F22"/>
    <w:rsid w:val="007001AB"/>
    <w:rsid w:val="00702043"/>
    <w:rsid w:val="007109CD"/>
    <w:rsid w:val="007120DD"/>
    <w:rsid w:val="007154C3"/>
    <w:rsid w:val="0071553A"/>
    <w:rsid w:val="007170E7"/>
    <w:rsid w:val="00717833"/>
    <w:rsid w:val="00720F44"/>
    <w:rsid w:val="0072486B"/>
    <w:rsid w:val="00726B5E"/>
    <w:rsid w:val="00726D1C"/>
    <w:rsid w:val="00727C50"/>
    <w:rsid w:val="007321BC"/>
    <w:rsid w:val="0073367E"/>
    <w:rsid w:val="00736B73"/>
    <w:rsid w:val="0074459B"/>
    <w:rsid w:val="00761044"/>
    <w:rsid w:val="00764F85"/>
    <w:rsid w:val="00765952"/>
    <w:rsid w:val="0076772D"/>
    <w:rsid w:val="00774997"/>
    <w:rsid w:val="00775010"/>
    <w:rsid w:val="00775EA3"/>
    <w:rsid w:val="00781C58"/>
    <w:rsid w:val="00784C2A"/>
    <w:rsid w:val="00784ED9"/>
    <w:rsid w:val="0078717C"/>
    <w:rsid w:val="007944EE"/>
    <w:rsid w:val="0079768B"/>
    <w:rsid w:val="007A28F6"/>
    <w:rsid w:val="007A29BA"/>
    <w:rsid w:val="007A3D26"/>
    <w:rsid w:val="007C042D"/>
    <w:rsid w:val="007C1028"/>
    <w:rsid w:val="007C535E"/>
    <w:rsid w:val="007C79AD"/>
    <w:rsid w:val="007C7FA2"/>
    <w:rsid w:val="007D25B9"/>
    <w:rsid w:val="007D604D"/>
    <w:rsid w:val="007D656D"/>
    <w:rsid w:val="007D7AA1"/>
    <w:rsid w:val="007D7D72"/>
    <w:rsid w:val="007E03F6"/>
    <w:rsid w:val="007E0816"/>
    <w:rsid w:val="007E3DED"/>
    <w:rsid w:val="007E4994"/>
    <w:rsid w:val="007E59EE"/>
    <w:rsid w:val="007E7BA1"/>
    <w:rsid w:val="007F1D2E"/>
    <w:rsid w:val="007F707A"/>
    <w:rsid w:val="008015A6"/>
    <w:rsid w:val="008072CB"/>
    <w:rsid w:val="00820110"/>
    <w:rsid w:val="008224F9"/>
    <w:rsid w:val="00823C86"/>
    <w:rsid w:val="00824CE7"/>
    <w:rsid w:val="00825499"/>
    <w:rsid w:val="008277B4"/>
    <w:rsid w:val="00833EF9"/>
    <w:rsid w:val="008404EA"/>
    <w:rsid w:val="008441D1"/>
    <w:rsid w:val="00844251"/>
    <w:rsid w:val="00850F9A"/>
    <w:rsid w:val="00852157"/>
    <w:rsid w:val="00857C3D"/>
    <w:rsid w:val="00863545"/>
    <w:rsid w:val="0086379C"/>
    <w:rsid w:val="0086397D"/>
    <w:rsid w:val="00871FC8"/>
    <w:rsid w:val="00873009"/>
    <w:rsid w:val="008751CA"/>
    <w:rsid w:val="00882CED"/>
    <w:rsid w:val="00882D5E"/>
    <w:rsid w:val="00882E37"/>
    <w:rsid w:val="0088674B"/>
    <w:rsid w:val="00892807"/>
    <w:rsid w:val="00893FF5"/>
    <w:rsid w:val="00897CA0"/>
    <w:rsid w:val="00897CF7"/>
    <w:rsid w:val="008A1259"/>
    <w:rsid w:val="008A5453"/>
    <w:rsid w:val="008B5531"/>
    <w:rsid w:val="008B5A6E"/>
    <w:rsid w:val="008B5B30"/>
    <w:rsid w:val="008B7270"/>
    <w:rsid w:val="008C2602"/>
    <w:rsid w:val="008D2DD3"/>
    <w:rsid w:val="008D38A3"/>
    <w:rsid w:val="008D3B57"/>
    <w:rsid w:val="008E198E"/>
    <w:rsid w:val="008E5E3D"/>
    <w:rsid w:val="008E6F4D"/>
    <w:rsid w:val="008E7606"/>
    <w:rsid w:val="00901AA8"/>
    <w:rsid w:val="00902F78"/>
    <w:rsid w:val="009048D1"/>
    <w:rsid w:val="00905B43"/>
    <w:rsid w:val="00907270"/>
    <w:rsid w:val="009073AC"/>
    <w:rsid w:val="00917972"/>
    <w:rsid w:val="00920483"/>
    <w:rsid w:val="009209BC"/>
    <w:rsid w:val="00920D44"/>
    <w:rsid w:val="00925005"/>
    <w:rsid w:val="0092585B"/>
    <w:rsid w:val="009318A1"/>
    <w:rsid w:val="009324BA"/>
    <w:rsid w:val="00937CA6"/>
    <w:rsid w:val="009414F4"/>
    <w:rsid w:val="00942869"/>
    <w:rsid w:val="00946925"/>
    <w:rsid w:val="00947D1B"/>
    <w:rsid w:val="00951AE7"/>
    <w:rsid w:val="0095223F"/>
    <w:rsid w:val="009540FB"/>
    <w:rsid w:val="009557A0"/>
    <w:rsid w:val="0096265A"/>
    <w:rsid w:val="00967BC2"/>
    <w:rsid w:val="009704E3"/>
    <w:rsid w:val="00971B16"/>
    <w:rsid w:val="00973C0D"/>
    <w:rsid w:val="00975479"/>
    <w:rsid w:val="00975EF8"/>
    <w:rsid w:val="00983C24"/>
    <w:rsid w:val="00986BA3"/>
    <w:rsid w:val="009910C2"/>
    <w:rsid w:val="0099182F"/>
    <w:rsid w:val="009A03A9"/>
    <w:rsid w:val="009A1D52"/>
    <w:rsid w:val="009B00D1"/>
    <w:rsid w:val="009B0CA9"/>
    <w:rsid w:val="009C0E9D"/>
    <w:rsid w:val="009C3D09"/>
    <w:rsid w:val="009C76F7"/>
    <w:rsid w:val="009D2C83"/>
    <w:rsid w:val="009D2DAB"/>
    <w:rsid w:val="009D4886"/>
    <w:rsid w:val="009D626E"/>
    <w:rsid w:val="009E2FC9"/>
    <w:rsid w:val="009E5AA2"/>
    <w:rsid w:val="009E712C"/>
    <w:rsid w:val="009F0768"/>
    <w:rsid w:val="009F64C6"/>
    <w:rsid w:val="009F788C"/>
    <w:rsid w:val="00A01278"/>
    <w:rsid w:val="00A02F19"/>
    <w:rsid w:val="00A1109F"/>
    <w:rsid w:val="00A1377C"/>
    <w:rsid w:val="00A1643D"/>
    <w:rsid w:val="00A16F34"/>
    <w:rsid w:val="00A21E22"/>
    <w:rsid w:val="00A227DF"/>
    <w:rsid w:val="00A23D99"/>
    <w:rsid w:val="00A32BED"/>
    <w:rsid w:val="00A32EB2"/>
    <w:rsid w:val="00A35055"/>
    <w:rsid w:val="00A35AFD"/>
    <w:rsid w:val="00A364B6"/>
    <w:rsid w:val="00A37DC6"/>
    <w:rsid w:val="00A403EF"/>
    <w:rsid w:val="00A40B8F"/>
    <w:rsid w:val="00A44CB1"/>
    <w:rsid w:val="00A47717"/>
    <w:rsid w:val="00A64B0C"/>
    <w:rsid w:val="00A72B77"/>
    <w:rsid w:val="00A831A2"/>
    <w:rsid w:val="00A84A7C"/>
    <w:rsid w:val="00A90C5E"/>
    <w:rsid w:val="00A91182"/>
    <w:rsid w:val="00A91B19"/>
    <w:rsid w:val="00A940B3"/>
    <w:rsid w:val="00A94850"/>
    <w:rsid w:val="00A959F2"/>
    <w:rsid w:val="00A96EF7"/>
    <w:rsid w:val="00AA0A9D"/>
    <w:rsid w:val="00AA2B84"/>
    <w:rsid w:val="00AB4567"/>
    <w:rsid w:val="00AC06EE"/>
    <w:rsid w:val="00AC2829"/>
    <w:rsid w:val="00AC28C1"/>
    <w:rsid w:val="00AD313C"/>
    <w:rsid w:val="00AD60F9"/>
    <w:rsid w:val="00AD652B"/>
    <w:rsid w:val="00AD66C0"/>
    <w:rsid w:val="00AE05FB"/>
    <w:rsid w:val="00AE0640"/>
    <w:rsid w:val="00AE32F1"/>
    <w:rsid w:val="00AE420F"/>
    <w:rsid w:val="00AE46D8"/>
    <w:rsid w:val="00AF289B"/>
    <w:rsid w:val="00AF4EB2"/>
    <w:rsid w:val="00AF5546"/>
    <w:rsid w:val="00AF75CD"/>
    <w:rsid w:val="00B017D1"/>
    <w:rsid w:val="00B07C5A"/>
    <w:rsid w:val="00B10854"/>
    <w:rsid w:val="00B10ED2"/>
    <w:rsid w:val="00B137C1"/>
    <w:rsid w:val="00B16021"/>
    <w:rsid w:val="00B2196A"/>
    <w:rsid w:val="00B2619D"/>
    <w:rsid w:val="00B31EF9"/>
    <w:rsid w:val="00B34277"/>
    <w:rsid w:val="00B41596"/>
    <w:rsid w:val="00B477E0"/>
    <w:rsid w:val="00B5108C"/>
    <w:rsid w:val="00B570D4"/>
    <w:rsid w:val="00B577E2"/>
    <w:rsid w:val="00B623B8"/>
    <w:rsid w:val="00B6439A"/>
    <w:rsid w:val="00B66A21"/>
    <w:rsid w:val="00B725EE"/>
    <w:rsid w:val="00B80202"/>
    <w:rsid w:val="00B86A8D"/>
    <w:rsid w:val="00B9733B"/>
    <w:rsid w:val="00BA081F"/>
    <w:rsid w:val="00BB1BC3"/>
    <w:rsid w:val="00BB27C5"/>
    <w:rsid w:val="00BB397D"/>
    <w:rsid w:val="00BB3BF7"/>
    <w:rsid w:val="00BB5AD2"/>
    <w:rsid w:val="00BB70A0"/>
    <w:rsid w:val="00BC4A45"/>
    <w:rsid w:val="00BD301B"/>
    <w:rsid w:val="00BD5639"/>
    <w:rsid w:val="00BD7AAF"/>
    <w:rsid w:val="00BE11B6"/>
    <w:rsid w:val="00BE162B"/>
    <w:rsid w:val="00BF2114"/>
    <w:rsid w:val="00BF3A6B"/>
    <w:rsid w:val="00BF4F38"/>
    <w:rsid w:val="00BF5157"/>
    <w:rsid w:val="00BF5F26"/>
    <w:rsid w:val="00BF79D3"/>
    <w:rsid w:val="00C03766"/>
    <w:rsid w:val="00C0559A"/>
    <w:rsid w:val="00C07ABC"/>
    <w:rsid w:val="00C1079E"/>
    <w:rsid w:val="00C11765"/>
    <w:rsid w:val="00C117B6"/>
    <w:rsid w:val="00C12442"/>
    <w:rsid w:val="00C13042"/>
    <w:rsid w:val="00C13133"/>
    <w:rsid w:val="00C141FD"/>
    <w:rsid w:val="00C14277"/>
    <w:rsid w:val="00C17133"/>
    <w:rsid w:val="00C213DE"/>
    <w:rsid w:val="00C272FE"/>
    <w:rsid w:val="00C341BC"/>
    <w:rsid w:val="00C5053C"/>
    <w:rsid w:val="00C505EC"/>
    <w:rsid w:val="00C53F7D"/>
    <w:rsid w:val="00C54E1F"/>
    <w:rsid w:val="00C5538F"/>
    <w:rsid w:val="00C55FC0"/>
    <w:rsid w:val="00C56C1E"/>
    <w:rsid w:val="00C61089"/>
    <w:rsid w:val="00C6641F"/>
    <w:rsid w:val="00C70E0A"/>
    <w:rsid w:val="00C72B19"/>
    <w:rsid w:val="00C73F8E"/>
    <w:rsid w:val="00C74494"/>
    <w:rsid w:val="00C77D3E"/>
    <w:rsid w:val="00C81277"/>
    <w:rsid w:val="00C82250"/>
    <w:rsid w:val="00C866DA"/>
    <w:rsid w:val="00C90B21"/>
    <w:rsid w:val="00C93D0C"/>
    <w:rsid w:val="00CA1053"/>
    <w:rsid w:val="00CA5056"/>
    <w:rsid w:val="00CA7771"/>
    <w:rsid w:val="00CA7B00"/>
    <w:rsid w:val="00CB6172"/>
    <w:rsid w:val="00CB6B7B"/>
    <w:rsid w:val="00CC3289"/>
    <w:rsid w:val="00CC36F5"/>
    <w:rsid w:val="00CC501E"/>
    <w:rsid w:val="00CC7805"/>
    <w:rsid w:val="00CD0BF6"/>
    <w:rsid w:val="00CD1FBB"/>
    <w:rsid w:val="00CD7461"/>
    <w:rsid w:val="00CE26F7"/>
    <w:rsid w:val="00CE7F65"/>
    <w:rsid w:val="00CF0C9A"/>
    <w:rsid w:val="00CF3D55"/>
    <w:rsid w:val="00CF40C7"/>
    <w:rsid w:val="00CF7BDA"/>
    <w:rsid w:val="00CF7D15"/>
    <w:rsid w:val="00D00CF3"/>
    <w:rsid w:val="00D02F82"/>
    <w:rsid w:val="00D0395E"/>
    <w:rsid w:val="00D040D2"/>
    <w:rsid w:val="00D055E9"/>
    <w:rsid w:val="00D1069C"/>
    <w:rsid w:val="00D14E0E"/>
    <w:rsid w:val="00D17C0E"/>
    <w:rsid w:val="00D20721"/>
    <w:rsid w:val="00D21BEC"/>
    <w:rsid w:val="00D23053"/>
    <w:rsid w:val="00D31259"/>
    <w:rsid w:val="00D352CD"/>
    <w:rsid w:val="00D40600"/>
    <w:rsid w:val="00D417F0"/>
    <w:rsid w:val="00D45486"/>
    <w:rsid w:val="00D46E06"/>
    <w:rsid w:val="00D47355"/>
    <w:rsid w:val="00D540D6"/>
    <w:rsid w:val="00D54729"/>
    <w:rsid w:val="00D56127"/>
    <w:rsid w:val="00D57242"/>
    <w:rsid w:val="00D600D3"/>
    <w:rsid w:val="00D60E15"/>
    <w:rsid w:val="00D61016"/>
    <w:rsid w:val="00D65FAE"/>
    <w:rsid w:val="00D72081"/>
    <w:rsid w:val="00D73B83"/>
    <w:rsid w:val="00D84057"/>
    <w:rsid w:val="00D85C03"/>
    <w:rsid w:val="00D863FF"/>
    <w:rsid w:val="00D93100"/>
    <w:rsid w:val="00D94E1F"/>
    <w:rsid w:val="00D955E5"/>
    <w:rsid w:val="00D95AC5"/>
    <w:rsid w:val="00D96F7A"/>
    <w:rsid w:val="00DA25F8"/>
    <w:rsid w:val="00DA4E8F"/>
    <w:rsid w:val="00DB7626"/>
    <w:rsid w:val="00DC15EE"/>
    <w:rsid w:val="00DC4C6B"/>
    <w:rsid w:val="00DC650B"/>
    <w:rsid w:val="00DE036A"/>
    <w:rsid w:val="00DE2A03"/>
    <w:rsid w:val="00E00019"/>
    <w:rsid w:val="00E00C9E"/>
    <w:rsid w:val="00E04957"/>
    <w:rsid w:val="00E05107"/>
    <w:rsid w:val="00E10D00"/>
    <w:rsid w:val="00E14A33"/>
    <w:rsid w:val="00E21F7B"/>
    <w:rsid w:val="00E2349B"/>
    <w:rsid w:val="00E30C2D"/>
    <w:rsid w:val="00E334C6"/>
    <w:rsid w:val="00E34CBD"/>
    <w:rsid w:val="00E35435"/>
    <w:rsid w:val="00E36231"/>
    <w:rsid w:val="00E3681E"/>
    <w:rsid w:val="00E460FD"/>
    <w:rsid w:val="00E46E15"/>
    <w:rsid w:val="00E65973"/>
    <w:rsid w:val="00E70DB7"/>
    <w:rsid w:val="00E719A8"/>
    <w:rsid w:val="00E72CE2"/>
    <w:rsid w:val="00E76092"/>
    <w:rsid w:val="00E7618C"/>
    <w:rsid w:val="00E774C3"/>
    <w:rsid w:val="00E825D7"/>
    <w:rsid w:val="00E8382C"/>
    <w:rsid w:val="00E83985"/>
    <w:rsid w:val="00E84085"/>
    <w:rsid w:val="00E859D5"/>
    <w:rsid w:val="00E8741A"/>
    <w:rsid w:val="00E9094D"/>
    <w:rsid w:val="00E91CDA"/>
    <w:rsid w:val="00E921F5"/>
    <w:rsid w:val="00EA4D86"/>
    <w:rsid w:val="00EA4D92"/>
    <w:rsid w:val="00EA628E"/>
    <w:rsid w:val="00EB262D"/>
    <w:rsid w:val="00EB2F50"/>
    <w:rsid w:val="00EB4A96"/>
    <w:rsid w:val="00EB4C3D"/>
    <w:rsid w:val="00EB7B6F"/>
    <w:rsid w:val="00EC1A26"/>
    <w:rsid w:val="00EC66A1"/>
    <w:rsid w:val="00EC7FF6"/>
    <w:rsid w:val="00ED161A"/>
    <w:rsid w:val="00ED66B7"/>
    <w:rsid w:val="00ED7B09"/>
    <w:rsid w:val="00EE00E2"/>
    <w:rsid w:val="00EE0632"/>
    <w:rsid w:val="00EE1B1F"/>
    <w:rsid w:val="00EE2464"/>
    <w:rsid w:val="00EE3008"/>
    <w:rsid w:val="00EE40F8"/>
    <w:rsid w:val="00EE43F3"/>
    <w:rsid w:val="00EE4A4A"/>
    <w:rsid w:val="00EE7A5C"/>
    <w:rsid w:val="00EF3601"/>
    <w:rsid w:val="00EF55B2"/>
    <w:rsid w:val="00EF633D"/>
    <w:rsid w:val="00EF65AE"/>
    <w:rsid w:val="00EF65CF"/>
    <w:rsid w:val="00F03F9F"/>
    <w:rsid w:val="00F142D7"/>
    <w:rsid w:val="00F230AA"/>
    <w:rsid w:val="00F23F47"/>
    <w:rsid w:val="00F261F9"/>
    <w:rsid w:val="00F3153B"/>
    <w:rsid w:val="00F36EC9"/>
    <w:rsid w:val="00F37476"/>
    <w:rsid w:val="00F45792"/>
    <w:rsid w:val="00F4775B"/>
    <w:rsid w:val="00F515A0"/>
    <w:rsid w:val="00F6186F"/>
    <w:rsid w:val="00F65A46"/>
    <w:rsid w:val="00F70BF8"/>
    <w:rsid w:val="00F711B2"/>
    <w:rsid w:val="00F72E4F"/>
    <w:rsid w:val="00F74D89"/>
    <w:rsid w:val="00F77C27"/>
    <w:rsid w:val="00F819B0"/>
    <w:rsid w:val="00F83BEA"/>
    <w:rsid w:val="00F84573"/>
    <w:rsid w:val="00F862A6"/>
    <w:rsid w:val="00F86847"/>
    <w:rsid w:val="00F90015"/>
    <w:rsid w:val="00F9040E"/>
    <w:rsid w:val="00F965FB"/>
    <w:rsid w:val="00F96CE0"/>
    <w:rsid w:val="00FA02BD"/>
    <w:rsid w:val="00FA2126"/>
    <w:rsid w:val="00FA729A"/>
    <w:rsid w:val="00FB7F25"/>
    <w:rsid w:val="00FC1974"/>
    <w:rsid w:val="00FC25E0"/>
    <w:rsid w:val="00FC3156"/>
    <w:rsid w:val="00FC3434"/>
    <w:rsid w:val="00FC368C"/>
    <w:rsid w:val="00FC3BF8"/>
    <w:rsid w:val="00FC4E28"/>
    <w:rsid w:val="00FC5582"/>
    <w:rsid w:val="00FD52F2"/>
    <w:rsid w:val="00FD6B68"/>
    <w:rsid w:val="00FE1233"/>
    <w:rsid w:val="00FE4AAD"/>
    <w:rsid w:val="00FE5409"/>
    <w:rsid w:val="00FE6755"/>
    <w:rsid w:val="00FE6943"/>
    <w:rsid w:val="00FF4102"/>
    <w:rsid w:val="00FF55F5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640"/>
  <w15:docId w15:val="{F3B4E0AA-B14E-4375-A4F4-E6D5512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C0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05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50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187868"/>
    <w:pPr>
      <w:keepNext/>
      <w:outlineLvl w:val="7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1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187868"/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0"/>
    <w:qFormat/>
    <w:pPr>
      <w:suppressLineNumbers/>
    </w:pPr>
    <w:rPr>
      <w:rFonts w:cs="Noto Sans Devanagari"/>
    </w:rPr>
  </w:style>
  <w:style w:type="paragraph" w:customStyle="1" w:styleId="ab">
    <w:name w:val="Верхний и нижний колонтитулы"/>
    <w:basedOn w:val="a0"/>
    <w:qFormat/>
  </w:style>
  <w:style w:type="paragraph" w:styleId="ac">
    <w:name w:val="header"/>
    <w:basedOn w:val="a0"/>
    <w:uiPriority w:val="99"/>
    <w:rsid w:val="00187868"/>
    <w:pPr>
      <w:tabs>
        <w:tab w:val="center" w:pos="4153"/>
        <w:tab w:val="right" w:pos="8306"/>
      </w:tabs>
    </w:pPr>
  </w:style>
  <w:style w:type="paragraph" w:styleId="ad">
    <w:name w:val="List Paragraph"/>
    <w:basedOn w:val="a0"/>
    <w:uiPriority w:val="34"/>
    <w:qFormat/>
    <w:rsid w:val="00187868"/>
    <w:pPr>
      <w:ind w:left="720"/>
      <w:contextualSpacing/>
    </w:pPr>
  </w:style>
  <w:style w:type="paragraph" w:customStyle="1" w:styleId="ae">
    <w:name w:val="Содержимое врезки"/>
    <w:basedOn w:val="a0"/>
    <w:qFormat/>
  </w:style>
  <w:style w:type="paragraph" w:styleId="af">
    <w:name w:val="Body Text Indent"/>
    <w:basedOn w:val="a0"/>
    <w:link w:val="af0"/>
    <w:pPr>
      <w:ind w:left="510"/>
      <w:jc w:val="both"/>
    </w:pPr>
    <w:rPr>
      <w:rFonts w:asciiTheme="minorHAnsi" w:hAnsiTheme="minorHAnsi"/>
      <w:color w:val="954F72"/>
      <w:sz w:val="22"/>
      <w:u w:val="single"/>
    </w:rPr>
  </w:style>
  <w:style w:type="paragraph" w:customStyle="1" w:styleId="af1">
    <w:name w:val="Содержимое таблицы"/>
    <w:basedOn w:val="a0"/>
    <w:qFormat/>
    <w:pPr>
      <w:widowControl w:val="0"/>
    </w:pPr>
  </w:style>
  <w:style w:type="paragraph" w:customStyle="1" w:styleId="af2">
    <w:name w:val="Заголовок таблицы"/>
    <w:basedOn w:val="af1"/>
    <w:qFormat/>
    <w:pPr>
      <w:suppressLineNumbers/>
      <w:jc w:val="center"/>
    </w:pPr>
    <w:rPr>
      <w:b/>
      <w:bCs/>
    </w:rPr>
  </w:style>
  <w:style w:type="table" w:styleId="af3">
    <w:name w:val="Table Grid"/>
    <w:basedOn w:val="a2"/>
    <w:uiPriority w:val="59"/>
    <w:rsid w:val="0018786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C505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505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025204"/>
    <w:rPr>
      <w:color w:val="0563C1" w:themeColor="hyperlink"/>
      <w:u w:val="single"/>
    </w:rPr>
  </w:style>
  <w:style w:type="character" w:customStyle="1" w:styleId="21">
    <w:name w:val="Основной текст (2)_"/>
    <w:basedOn w:val="a1"/>
    <w:link w:val="22"/>
    <w:uiPriority w:val="99"/>
    <w:rsid w:val="00C70E0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qFormat/>
    <w:rsid w:val="00C70E0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uppressAutoHyphens w:val="0"/>
      <w:spacing w:line="317" w:lineRule="exact"/>
      <w:ind w:hanging="6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 с отступом Знак"/>
    <w:basedOn w:val="a1"/>
    <w:link w:val="af"/>
    <w:rsid w:val="000704A0"/>
    <w:rPr>
      <w:rFonts w:eastAsia="Times New Roman" w:cs="Times New Roman"/>
      <w:color w:val="954F72"/>
      <w:szCs w:val="24"/>
      <w:u w:val="single"/>
      <w:lang w:eastAsia="ru-RU"/>
    </w:rPr>
  </w:style>
  <w:style w:type="paragraph" w:customStyle="1" w:styleId="TableParagraph">
    <w:name w:val="Table Paragraph"/>
    <w:basedOn w:val="a0"/>
    <w:qFormat/>
    <w:rsid w:val="000704A0"/>
    <w:pPr>
      <w:spacing w:before="38"/>
      <w:ind w:left="107"/>
    </w:pPr>
  </w:style>
  <w:style w:type="paragraph" w:styleId="af5">
    <w:name w:val="Balloon Text"/>
    <w:basedOn w:val="a0"/>
    <w:link w:val="af6"/>
    <w:uiPriority w:val="99"/>
    <w:semiHidden/>
    <w:unhideWhenUsed/>
    <w:rsid w:val="00061B1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061B1B"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annotation reference"/>
    <w:basedOn w:val="a1"/>
    <w:uiPriority w:val="99"/>
    <w:semiHidden/>
    <w:unhideWhenUsed/>
    <w:rsid w:val="001A4CA0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A4CA0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A4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4CA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A4C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ichfactdown-paragraph">
    <w:name w:val="richfactdown-paragraph"/>
    <w:basedOn w:val="a0"/>
    <w:rsid w:val="007C79AD"/>
    <w:pPr>
      <w:suppressAutoHyphens w:val="0"/>
      <w:spacing w:before="100" w:beforeAutospacing="1" w:after="100" w:afterAutospacing="1"/>
    </w:pPr>
  </w:style>
  <w:style w:type="character" w:styleId="afc">
    <w:name w:val="Strong"/>
    <w:basedOn w:val="a1"/>
    <w:uiPriority w:val="22"/>
    <w:qFormat/>
    <w:rsid w:val="007C79AD"/>
    <w:rPr>
      <w:b/>
      <w:bCs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7A3D26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7A3D26"/>
    <w:rPr>
      <w:color w:val="954F72" w:themeColor="followedHyperlink"/>
      <w:u w:val="single"/>
    </w:rPr>
  </w:style>
  <w:style w:type="paragraph" w:styleId="afe">
    <w:name w:val="footnote text"/>
    <w:basedOn w:val="a0"/>
    <w:link w:val="aff"/>
    <w:uiPriority w:val="99"/>
    <w:unhideWhenUsed/>
    <w:rsid w:val="0023525A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rsid w:val="00235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1"/>
    <w:uiPriority w:val="99"/>
    <w:unhideWhenUsed/>
    <w:rsid w:val="0023525A"/>
    <w:rPr>
      <w:vertAlign w:val="superscript"/>
    </w:rPr>
  </w:style>
  <w:style w:type="paragraph" w:styleId="aff1">
    <w:name w:val="Normal (Web)"/>
    <w:basedOn w:val="a0"/>
    <w:uiPriority w:val="99"/>
    <w:rsid w:val="005C2D40"/>
    <w:pPr>
      <w:suppressAutoHyphens w:val="0"/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f3"/>
    <w:uiPriority w:val="59"/>
    <w:rsid w:val="00FF410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5C494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5C494B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3D0DB7"/>
    <w:pPr>
      <w:numPr>
        <w:numId w:val="29"/>
      </w:numPr>
      <w:contextualSpacing/>
    </w:pPr>
  </w:style>
  <w:style w:type="character" w:customStyle="1" w:styleId="ph">
    <w:name w:val="ph"/>
    <w:basedOn w:val="a1"/>
    <w:rsid w:val="00E460FD"/>
  </w:style>
  <w:style w:type="paragraph" w:styleId="aff3">
    <w:name w:val="footer"/>
    <w:basedOn w:val="a0"/>
    <w:link w:val="aff4"/>
    <w:uiPriority w:val="99"/>
    <w:unhideWhenUsed/>
    <w:rsid w:val="00AF4EB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  <w:rsid w:val="00AF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"/>
    <w:basedOn w:val="a0"/>
    <w:link w:val="aff6"/>
    <w:qFormat/>
    <w:rsid w:val="007C1028"/>
    <w:pPr>
      <w:suppressAutoHyphens w:val="0"/>
      <w:spacing w:line="360" w:lineRule="auto"/>
      <w:ind w:firstLine="709"/>
      <w:contextualSpacing/>
      <w:jc w:val="both"/>
    </w:pPr>
    <w:rPr>
      <w:color w:val="000000"/>
      <w:szCs w:val="20"/>
    </w:rPr>
  </w:style>
  <w:style w:type="character" w:customStyle="1" w:styleId="aff6">
    <w:name w:val="Основной Знак"/>
    <w:basedOn w:val="a1"/>
    <w:link w:val="aff5"/>
    <w:rsid w:val="007C102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6">
    <w:name w:val="Style6"/>
    <w:basedOn w:val="a0"/>
    <w:rsid w:val="00BC4A45"/>
    <w:pPr>
      <w:widowControl w:val="0"/>
      <w:suppressAutoHyphens w:val="0"/>
      <w:autoSpaceDE w:val="0"/>
      <w:autoSpaceDN w:val="0"/>
      <w:adjustRightInd w:val="0"/>
      <w:spacing w:line="488" w:lineRule="exact"/>
      <w:ind w:firstLine="768"/>
      <w:jc w:val="both"/>
    </w:pPr>
    <w:rPr>
      <w:rFonts w:eastAsiaTheme="minorEastAsia"/>
    </w:rPr>
  </w:style>
  <w:style w:type="character" w:customStyle="1" w:styleId="FontStyle63">
    <w:name w:val="Font Style63"/>
    <w:basedOn w:val="a1"/>
    <w:rsid w:val="00BC4A4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25DF-0D8B-4B5A-9C70-A6475F54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 ДПО СО ИРО</dc:creator>
  <cp:lastModifiedBy>ИлюхинаНВ</cp:lastModifiedBy>
  <cp:revision>2</cp:revision>
  <cp:lastPrinted>2025-06-03T10:41:00Z</cp:lastPrinted>
  <dcterms:created xsi:type="dcterms:W3CDTF">2025-07-03T08:17:00Z</dcterms:created>
  <dcterms:modified xsi:type="dcterms:W3CDTF">2025-07-03T08:17:00Z</dcterms:modified>
  <dc:language>ru-RU</dc:language>
</cp:coreProperties>
</file>