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303" w14:textId="77777777" w:rsidR="009F68C1" w:rsidRDefault="009F68C1" w:rsidP="0082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Информация</w:t>
      </w:r>
    </w:p>
    <w:p w14:paraId="002C495E" w14:textId="77777777" w:rsidR="009F68C1" w:rsidRDefault="009F68C1" w:rsidP="0082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выпуске сборника материалов областной научно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практической</w:t>
      </w:r>
    </w:p>
    <w:p w14:paraId="3E07555E" w14:textId="77777777" w:rsidR="009F68C1" w:rsidRDefault="009F68C1" w:rsidP="0082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конференции «Образование и психологическое здоровье» </w:t>
      </w:r>
    </w:p>
    <w:p w14:paraId="3A62D629" w14:textId="6881506A" w:rsidR="009F68C1" w:rsidRDefault="009F68C1" w:rsidP="0082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202</w:t>
      </w:r>
      <w:r w:rsidR="00820D3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года</w:t>
      </w:r>
    </w:p>
    <w:p w14:paraId="3A9ADE25" w14:textId="77777777" w:rsidR="00B75AB1" w:rsidRDefault="00B75AB1" w:rsidP="009F68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24901B0" w14:textId="77777777" w:rsidR="009F68C1" w:rsidRDefault="009F68C1" w:rsidP="009F68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Уважаемые коллеги!</w:t>
      </w:r>
    </w:p>
    <w:p w14:paraId="25D2AB62" w14:textId="77777777" w:rsidR="009F68C1" w:rsidRDefault="009F68C1" w:rsidP="009F68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E059E67" w14:textId="117838A8" w:rsidR="009F68C1" w:rsidRPr="0012151B" w:rsidRDefault="009F68C1" w:rsidP="0012151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Конференции предоставляется возможность </w:t>
      </w:r>
      <w:r w:rsidR="00E51F1C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принять заочное участие в конференции и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813F13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D3C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научные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ежегодном Сборнике материалов научно-практической</w:t>
      </w:r>
      <w:r w:rsidR="00813F13"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конференции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9A9A0D" w14:textId="4044D4FA" w:rsidR="009F68C1" w:rsidRPr="0012151B" w:rsidRDefault="009F68C1" w:rsidP="0012151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>Работы по подготовке и выпуску сборника выполняются на</w:t>
      </w:r>
      <w:r w:rsidR="00813F13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основании государственного задания Министерства образования и науки</w:t>
      </w:r>
      <w:r w:rsidR="00813F13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</w:p>
    <w:p w14:paraId="3E14CD40" w14:textId="09852510" w:rsidR="00935759" w:rsidRPr="0012151B" w:rsidRDefault="00E51F1C" w:rsidP="0012151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Выпуск сборника </w:t>
      </w:r>
      <w:r w:rsidR="00820D3C" w:rsidRPr="0012151B">
        <w:rPr>
          <w:rFonts w:ascii="Times New Roman" w:hAnsi="Times New Roman" w:cs="Times New Roman"/>
          <w:sz w:val="28"/>
          <w:szCs w:val="28"/>
        </w:rPr>
        <w:t>осуществляется</w:t>
      </w:r>
      <w:r w:rsidRPr="0012151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выпуске Сборника. </w:t>
      </w:r>
      <w:r w:rsidR="009F68C1" w:rsidRPr="0012151B">
        <w:rPr>
          <w:rFonts w:ascii="Times New Roman" w:hAnsi="Times New Roman" w:cs="Times New Roman"/>
          <w:sz w:val="28"/>
          <w:szCs w:val="28"/>
        </w:rPr>
        <w:t xml:space="preserve">Просим вас внимательно </w:t>
      </w:r>
      <w:r w:rsidRPr="0012151B">
        <w:rPr>
          <w:rFonts w:ascii="Times New Roman" w:hAnsi="Times New Roman" w:cs="Times New Roman"/>
          <w:sz w:val="28"/>
          <w:szCs w:val="28"/>
        </w:rPr>
        <w:t xml:space="preserve">с ним </w:t>
      </w:r>
      <w:r w:rsidR="009F68C1" w:rsidRPr="0012151B">
        <w:rPr>
          <w:rFonts w:ascii="Times New Roman" w:hAnsi="Times New Roman" w:cs="Times New Roman"/>
          <w:sz w:val="28"/>
          <w:szCs w:val="28"/>
        </w:rPr>
        <w:t>ознакомиться</w:t>
      </w:r>
      <w:r w:rsidRPr="0012151B">
        <w:rPr>
          <w:rFonts w:ascii="Times New Roman" w:hAnsi="Times New Roman" w:cs="Times New Roman"/>
          <w:sz w:val="28"/>
          <w:szCs w:val="28"/>
        </w:rPr>
        <w:t>.</w:t>
      </w:r>
      <w:r w:rsidR="009F68C1" w:rsidRPr="001215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5759" w:rsidRPr="0012151B">
          <w:rPr>
            <w:rStyle w:val="a4"/>
            <w:rFonts w:ascii="Times New Roman" w:hAnsi="Times New Roman" w:cs="Times New Roman"/>
            <w:sz w:val="28"/>
            <w:szCs w:val="28"/>
          </w:rPr>
          <w:t>http://rspc-samara.ru/function/rediz/obrpsyh/docs/polozhenie_o_sbornike.pdf</w:t>
        </w:r>
      </w:hyperlink>
      <w:r w:rsidR="00935759" w:rsidRPr="0012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2D2A3" w14:textId="77777777" w:rsidR="00E51F1C" w:rsidRPr="0012151B" w:rsidRDefault="00CE12D4" w:rsidP="0012151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>Комплект документов</w:t>
      </w:r>
    </w:p>
    <w:p w14:paraId="50278E81" w14:textId="77777777" w:rsidR="009F68C1" w:rsidRPr="0012151B" w:rsidRDefault="009F68C1" w:rsidP="0012151B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>Для публикации в Сборнике в адрес редакционно-и</w:t>
      </w:r>
      <w:r w:rsidR="00813F13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здательского отдела </w:t>
      </w:r>
      <w:r w:rsidR="00E51F1C" w:rsidRPr="0012151B">
        <w:rPr>
          <w:rFonts w:ascii="Times New Roman" w:hAnsi="Times New Roman" w:cs="Times New Roman"/>
          <w:color w:val="000000"/>
          <w:sz w:val="28"/>
          <w:szCs w:val="28"/>
        </w:rPr>
        <w:t>должен быть представлен комплект документов:</w:t>
      </w:r>
    </w:p>
    <w:p w14:paraId="1892DC28" w14:textId="0D9DF4EA" w:rsidR="00FF6EE8" w:rsidRPr="0012151B" w:rsidRDefault="00CE12D4" w:rsidP="0012151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9F68C1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аявка на публикацию в сборнике</w:t>
      </w:r>
      <w:r w:rsidR="00820D3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26A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514B695" w14:textId="7FC95D9E" w:rsidR="009F68C1" w:rsidRPr="0012151B" w:rsidRDefault="00CE12D4" w:rsidP="0012151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9F68C1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огласие на обработку персональных данных</w:t>
      </w:r>
      <w:r w:rsidR="00E51F1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0D3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и гарантии автора,</w:t>
      </w:r>
    </w:p>
    <w:p w14:paraId="16AD59FB" w14:textId="6B196178" w:rsidR="009F68C1" w:rsidRPr="0012151B" w:rsidRDefault="00CE12D4" w:rsidP="0012151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9F68C1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екст статьи</w:t>
      </w:r>
      <w:r w:rsidR="00820D3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361C296" w14:textId="194AA504" w:rsidR="00C87456" w:rsidRPr="0012151B" w:rsidRDefault="00C87456" w:rsidP="0012151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заявки</w:t>
      </w:r>
      <w:r w:rsidR="00820D3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согласия на обработку персональных данных </w:t>
      </w:r>
      <w:r w:rsidR="00820D3C"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гарантий автора </w:t>
      </w:r>
      <w:r w:rsidRPr="0012151B">
        <w:rPr>
          <w:rFonts w:ascii="Times New Roman" w:hAnsi="Times New Roman" w:cs="Times New Roman"/>
          <w:bCs/>
          <w:color w:val="000000"/>
          <w:sz w:val="28"/>
          <w:szCs w:val="28"/>
        </w:rPr>
        <w:t>материалы авторов не рассматриваются.</w:t>
      </w:r>
    </w:p>
    <w:p w14:paraId="665A874B" w14:textId="3AB00291" w:rsidR="00820D3C" w:rsidRPr="0012151B" w:rsidRDefault="00820D3C" w:rsidP="0012151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1B">
        <w:rPr>
          <w:rFonts w:ascii="Times New Roman" w:hAnsi="Times New Roman" w:cs="Times New Roman"/>
          <w:b/>
          <w:sz w:val="28"/>
          <w:szCs w:val="28"/>
        </w:rPr>
        <w:t>Требования к документам</w:t>
      </w:r>
    </w:p>
    <w:p w14:paraId="3A05242F" w14:textId="50DEB05A" w:rsidR="00820D3C" w:rsidRPr="0012151B" w:rsidRDefault="00820D3C" w:rsidP="0012151B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1B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публикацию в Сборнике</w:t>
      </w:r>
    </w:p>
    <w:p w14:paraId="7249FF81" w14:textId="3E4185B5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Бланк заявки размещен в Приложении № 1 к Положению о Сборнике.</w:t>
      </w:r>
    </w:p>
    <w:p w14:paraId="1BDBEF4D" w14:textId="4727DD93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Заявка на публикацию оформляется с помощью текстового редактора </w:t>
      </w:r>
      <w:r w:rsidRPr="0012151B">
        <w:rPr>
          <w:rFonts w:ascii="Times New Roman" w:hAnsi="Times New Roman" w:cs="Times New Roman"/>
          <w:sz w:val="28"/>
          <w:szCs w:val="28"/>
          <w:shd w:val="clear" w:color="auto" w:fill="FFFFFF"/>
        </w:rPr>
        <w:t>Microsoft </w:t>
      </w:r>
      <w:r w:rsidRPr="001215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Word.</w:t>
      </w:r>
    </w:p>
    <w:p w14:paraId="5F782521" w14:textId="33B877B9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В заявку вносятся следующие сведения (будут опубликованы в сборнике):</w:t>
      </w:r>
    </w:p>
    <w:p w14:paraId="1F3539C2" w14:textId="77777777" w:rsidR="00820D3C" w:rsidRPr="0012151B" w:rsidRDefault="00820D3C" w:rsidP="0012151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название статьи (название статьи, указанной в заявке, должно соответствовать названию, указанному в тексте статьи);</w:t>
      </w:r>
    </w:p>
    <w:p w14:paraId="57F587FD" w14:textId="77777777" w:rsidR="00820D3C" w:rsidRPr="0012151B" w:rsidRDefault="00820D3C" w:rsidP="0012151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первом авторе (информация о нем будет указана в публикации первой): </w:t>
      </w:r>
    </w:p>
    <w:p w14:paraId="016EDDD0" w14:textId="77777777" w:rsidR="00820D3C" w:rsidRPr="0012151B" w:rsidRDefault="00820D3C" w:rsidP="0012151B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Фамилия, Имя (полностью), Отчество (полностью), </w:t>
      </w:r>
    </w:p>
    <w:p w14:paraId="1540336E" w14:textId="77777777" w:rsidR="00820D3C" w:rsidRPr="0012151B" w:rsidRDefault="00820D3C" w:rsidP="0012151B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должность, </w:t>
      </w:r>
    </w:p>
    <w:p w14:paraId="5B01C5A6" w14:textId="77777777" w:rsidR="00820D3C" w:rsidRPr="0012151B" w:rsidRDefault="00820D3C" w:rsidP="0012151B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сокращенное наименование организации / учреждения (по уставу) с указанием муниципального образования. Данную информацию можно найти на сайте вашего ОУ в разделе «Сведения об образовательной организации»;</w:t>
      </w:r>
    </w:p>
    <w:p w14:paraId="6E08499B" w14:textId="77777777" w:rsidR="00820D3C" w:rsidRPr="0012151B" w:rsidRDefault="00820D3C" w:rsidP="0012151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сведения о соавторах (при наличии) заполняются аналогично сведениям о первом авторе. </w:t>
      </w:r>
    </w:p>
    <w:p w14:paraId="4EFCAECD" w14:textId="77777777" w:rsidR="00820D3C" w:rsidRPr="0012151B" w:rsidRDefault="00820D3C" w:rsidP="0012151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для внесения информации о соавторах в таблицу добавить необходимое количество строчек. При отсутствии соавторов данные строчки можно удалить из таблицы.</w:t>
      </w:r>
    </w:p>
    <w:p w14:paraId="4ECAD31A" w14:textId="52F8F97D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Для осуществления оперативной связи и для отправки сертификатов указываются номер телефона и адрес электронной почты одного из авторов (данная информация не используются при публикации).</w:t>
      </w:r>
    </w:p>
    <w:p w14:paraId="5611641C" w14:textId="375583EE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51B">
        <w:rPr>
          <w:rFonts w:ascii="Times New Roman" w:hAnsi="Times New Roman" w:cs="Times New Roman"/>
          <w:spacing w:val="-4"/>
          <w:sz w:val="28"/>
          <w:szCs w:val="28"/>
        </w:rPr>
        <w:t>Образец заполненной заявки представлен в Приложении № 1 к Положению о Сборнике (</w:t>
      </w:r>
      <w:hyperlink r:id="rId6" w:history="1">
        <w:r w:rsidRPr="0012151B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http://rspc-samara.ru/function/rediz/obrpsyh/docs/polozhenie_o_sbornike.pdf</w:t>
        </w:r>
      </w:hyperlink>
      <w:r w:rsidRPr="0012151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</w:p>
    <w:p w14:paraId="743A73F0" w14:textId="7ED03FF3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файла, содержащего заявку автора/авторов на публикацию в Сборнике, должно быть составлено по схеме: Фамилия Инициалы (первого автора) нижнее подчеркивание Заявка (например, Николаева </w:t>
      </w:r>
      <w:proofErr w:type="spellStart"/>
      <w:r w:rsidRPr="0012151B">
        <w:rPr>
          <w:rFonts w:ascii="Times New Roman" w:hAnsi="Times New Roman" w:cs="Times New Roman"/>
          <w:spacing w:val="-4"/>
          <w:sz w:val="28"/>
          <w:szCs w:val="28"/>
        </w:rPr>
        <w:t>МИ_Заявка</w:t>
      </w:r>
      <w:proofErr w:type="spellEnd"/>
      <w:r w:rsidRPr="0012151B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14:paraId="017EC25D" w14:textId="584B947F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51B">
        <w:rPr>
          <w:rFonts w:ascii="Times New Roman" w:hAnsi="Times New Roman" w:cs="Times New Roman"/>
          <w:spacing w:val="-4"/>
          <w:sz w:val="28"/>
          <w:szCs w:val="28"/>
        </w:rPr>
        <w:t xml:space="preserve">Заявка отправляется в виде документа в формате </w:t>
      </w:r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Word (расширения</w:t>
      </w:r>
      <w:r w:rsidRPr="0012151B"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r w:rsidRPr="0012151B">
        <w:rPr>
          <w:rFonts w:ascii="Times New Roman" w:hAnsi="Times New Roman" w:cs="Times New Roman"/>
          <w:spacing w:val="-4"/>
          <w:sz w:val="28"/>
          <w:szCs w:val="28"/>
          <w:lang w:val="en-US"/>
        </w:rPr>
        <w:t>d</w:t>
      </w:r>
      <w:proofErr w:type="spellStart"/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oc</w:t>
      </w:r>
      <w:proofErr w:type="spellEnd"/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, .</w:t>
      </w:r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  <w:lang w:val="en-US"/>
        </w:rPr>
        <w:t>d</w:t>
      </w:r>
      <w:proofErr w:type="spellStart"/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oc</w:t>
      </w:r>
      <w:proofErr w:type="spellEnd"/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  <w:lang w:val="en-US"/>
        </w:rPr>
        <w:t>x</w:t>
      </w:r>
      <w:r w:rsidRPr="0012151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).</w:t>
      </w:r>
    </w:p>
    <w:p w14:paraId="76F32D25" w14:textId="0DED0155" w:rsidR="00820D3C" w:rsidRPr="0012151B" w:rsidRDefault="00820D3C" w:rsidP="0012151B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1B">
        <w:rPr>
          <w:rFonts w:ascii="Times New Roman" w:hAnsi="Times New Roman" w:cs="Times New Roman"/>
          <w:b/>
          <w:sz w:val="28"/>
          <w:szCs w:val="28"/>
        </w:rPr>
        <w:t>Требования к оформлению согласия на обработку персональных данных и гарантий авторов</w:t>
      </w:r>
    </w:p>
    <w:p w14:paraId="6A17C998" w14:textId="1F99AAC5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Бланк Согласия на обработку персональных данных и Гарантий автора размещены в Приложении № 2 и Приложении № 3 к Положению о Сборнике соответственно.</w:t>
      </w:r>
    </w:p>
    <w:p w14:paraId="2D9DB9D7" w14:textId="49936D90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Согласие на обработку персональных данных оформляется каждым автором отдельно и распространяется исключительно на сведения, которые будут 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опубликованы в сборнике:</w:t>
      </w:r>
      <w:r w:rsidRPr="001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Фамилия, Имя, Отчество автора, занимаемая им должность, место работы. В случае желания автор может внести в бланк согласия дополнительную информацию (например, ученая степень, ученое звание, почетное звание и т.д.) </w:t>
      </w:r>
    </w:p>
    <w:p w14:paraId="16EF3CFB" w14:textId="2392901D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Автору необходимо:</w:t>
      </w:r>
    </w:p>
    <w:p w14:paraId="730334C9" w14:textId="77777777" w:rsidR="00820D3C" w:rsidRPr="0012151B" w:rsidRDefault="00820D3C" w:rsidP="0012151B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распечатать бланк согласия на принтере;</w:t>
      </w:r>
    </w:p>
    <w:p w14:paraId="5D0CE76C" w14:textId="77777777" w:rsidR="00820D3C" w:rsidRPr="0012151B" w:rsidRDefault="00820D3C" w:rsidP="0012151B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внести в бланк свою Фамилию, Имя, Отчество, название представляемой статьи, а также (в случае необходимости) дополнительную информацию для использования в публикации;</w:t>
      </w:r>
    </w:p>
    <w:p w14:paraId="5317035C" w14:textId="77777777" w:rsidR="00820D3C" w:rsidRPr="0012151B" w:rsidRDefault="00820D3C" w:rsidP="0012151B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заверить согласие личной подписью и поставить дату;</w:t>
      </w:r>
    </w:p>
    <w:p w14:paraId="34E8B431" w14:textId="77777777" w:rsidR="00820D3C" w:rsidRPr="0012151B" w:rsidRDefault="00820D3C" w:rsidP="0012151B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бумажный документ отсканировать в формат PDF.</w:t>
      </w:r>
    </w:p>
    <w:p w14:paraId="5E55987C" w14:textId="477F11FA" w:rsidR="00820D3C" w:rsidRPr="0012151B" w:rsidRDefault="00820D3C" w:rsidP="0012151B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Наименование файла, содержащего согласие автора на обработку персональных данных, должно быть составлено по схеме: Фамилия Инициалы нижнее подчеркивание Согласие (например, Николаева </w:t>
      </w:r>
      <w:proofErr w:type="spellStart"/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МИ_Согласие</w:t>
      </w:r>
      <w:proofErr w:type="spellEnd"/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14:paraId="14C7C157" w14:textId="6F690C0B" w:rsidR="00820D3C" w:rsidRPr="0012151B" w:rsidRDefault="00820D3C" w:rsidP="0012151B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Заявка отправляется в виде документа в формате 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PDF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(расширение .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pdf</w:t>
      </w: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14:paraId="4E50D67C" w14:textId="3E7A7D97" w:rsidR="00820D3C" w:rsidRPr="0012151B" w:rsidRDefault="00820D3C" w:rsidP="0012151B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автора</w:t>
      </w:r>
    </w:p>
    <w:p w14:paraId="0E412F83" w14:textId="77777777" w:rsidR="00820D3C" w:rsidRPr="0012151B" w:rsidRDefault="00820D3C" w:rsidP="0012151B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Бланк с информацией о гарантиях автора размещен на одном листе с бланком Согласие на обработку персональных данных. Заполняется каждым автором и заверяется его личной подписью. </w:t>
      </w:r>
    </w:p>
    <w:p w14:paraId="75C86D9B" w14:textId="77777777" w:rsidR="00820D3C" w:rsidRPr="0012151B" w:rsidRDefault="00820D3C" w:rsidP="0012151B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15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бланк Гарантии автора вносятся следующие сведения: Фамилия, Имя, Отчество автора, название представляемой статьи.</w:t>
      </w:r>
    </w:p>
    <w:p w14:paraId="2521DC48" w14:textId="27E5E110" w:rsidR="00820D3C" w:rsidRPr="0012151B" w:rsidRDefault="00820D3C" w:rsidP="0012151B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1B">
        <w:rPr>
          <w:rFonts w:ascii="Times New Roman" w:hAnsi="Times New Roman" w:cs="Times New Roman"/>
          <w:b/>
          <w:sz w:val="28"/>
          <w:szCs w:val="28"/>
        </w:rPr>
        <w:t>Требования к авторским материалам</w:t>
      </w:r>
    </w:p>
    <w:p w14:paraId="1F0C6B22" w14:textId="6DC45495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Наименование файла, содержащего авторские материалы, должно быть составлено по схеме: Фамилия Инициалы (первого автора) нижнее подчеркивание Материалы (например, Николаева </w:t>
      </w:r>
      <w:proofErr w:type="spellStart"/>
      <w:r w:rsidRPr="0012151B">
        <w:rPr>
          <w:rFonts w:ascii="Times New Roman" w:hAnsi="Times New Roman" w:cs="Times New Roman"/>
          <w:sz w:val="28"/>
          <w:szCs w:val="28"/>
        </w:rPr>
        <w:t>МИ_Материалы</w:t>
      </w:r>
      <w:proofErr w:type="spellEnd"/>
      <w:r w:rsidRPr="0012151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A76BAF0" w14:textId="4E34F458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Рекомендации по подготовке научной статьи представлены в Приложении № 4 к Положению об издании сборника материалов научно-практической конференции «Образование и психологическое здоровье» </w:t>
      </w:r>
      <w:hyperlink r:id="rId7" w:history="1">
        <w:r w:rsidRPr="0012151B">
          <w:rPr>
            <w:rStyle w:val="a4"/>
            <w:rFonts w:ascii="Times New Roman" w:hAnsi="Times New Roman" w:cs="Times New Roman"/>
            <w:sz w:val="28"/>
            <w:szCs w:val="28"/>
          </w:rPr>
          <w:t>http://rspc-samara.ru/function/rediz/obrpsyh/docs/polozhenie_o_sbornike.pdf</w:t>
        </w:r>
      </w:hyperlink>
      <w:r w:rsidRPr="0012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E5CE1" w14:textId="2211D65F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литературы представлены на сайте Центра по адресу: </w:t>
      </w:r>
      <w:hyperlink r:id="rId8" w:history="1">
        <w:r w:rsidRPr="0012151B">
          <w:rPr>
            <w:rStyle w:val="a4"/>
            <w:rFonts w:ascii="Times New Roman" w:hAnsi="Times New Roman" w:cs="Times New Roman"/>
            <w:sz w:val="28"/>
            <w:szCs w:val="28"/>
          </w:rPr>
          <w:t>http://rspc-samara.ru/recomend/rukopis/rukopis.html</w:t>
        </w:r>
      </w:hyperlink>
      <w:r w:rsidRPr="0012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1FD3" w14:textId="32AA4F17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lastRenderedPageBreak/>
        <w:t>Технические требования к оформлению научной статьи являются обязательными для авторов.</w:t>
      </w:r>
    </w:p>
    <w:p w14:paraId="31C78D56" w14:textId="4D2E8AA5" w:rsidR="00820D3C" w:rsidRPr="0012151B" w:rsidRDefault="00820D3C" w:rsidP="0012151B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Авторские материалы отправляются в виде документа в формате Word (расширения .</w:t>
      </w:r>
      <w:proofErr w:type="spellStart"/>
      <w:r w:rsidRPr="0012151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151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151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151B">
        <w:rPr>
          <w:rFonts w:ascii="Times New Roman" w:hAnsi="Times New Roman" w:cs="Times New Roman"/>
          <w:sz w:val="28"/>
          <w:szCs w:val="28"/>
        </w:rPr>
        <w:t>).</w:t>
      </w:r>
    </w:p>
    <w:p w14:paraId="6AF7DC61" w14:textId="77777777" w:rsidR="006A0A97" w:rsidRPr="0012151B" w:rsidRDefault="006A0A97" w:rsidP="0012151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приема документов</w:t>
      </w:r>
    </w:p>
    <w:p w14:paraId="26995787" w14:textId="0F20728B" w:rsidR="006A0A97" w:rsidRPr="0012151B" w:rsidRDefault="006A0A97" w:rsidP="0012151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оформленные в строгом соответствии с Требованиями,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</w:t>
      </w:r>
      <w:r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20 сентября по 31 октября 2022 г. по электронному адресу </w:t>
      </w:r>
      <w:hyperlink r:id="rId9" w:history="1">
        <w:r w:rsidR="0012151B" w:rsidRPr="001215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print.rspc@yandex.ru</w:t>
        </w:r>
      </w:hyperlink>
      <w:r w:rsidR="0012151B" w:rsidRPr="0012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Дата поступления материалов фиксируется системой электронной почты. Заявки, полученные после установленного срока, не рассматриваются.</w:t>
      </w:r>
    </w:p>
    <w:p w14:paraId="367FC6DF" w14:textId="77777777" w:rsidR="0012151B" w:rsidRPr="0012151B" w:rsidRDefault="0012151B" w:rsidP="0012151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Сборник издается в электронном виде и будет размещен в сетевом издании «Региональный социопсихологический центр» в конце декабря 2022 г.</w:t>
      </w:r>
    </w:p>
    <w:p w14:paraId="42C948D3" w14:textId="77777777" w:rsidR="0012151B" w:rsidRDefault="0012151B" w:rsidP="0012151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>Сертификаты о публикации в Сборнике будут отправлены авторам в январе 2023 года.</w:t>
      </w:r>
    </w:p>
    <w:p w14:paraId="0BE3AC35" w14:textId="77777777" w:rsidR="0012151B" w:rsidRDefault="00820D3C" w:rsidP="0012151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Подробная информация о Сборнике изложена в Положении о Сборнике, размещенном на сайте Центра по адресу: </w:t>
      </w:r>
      <w:hyperlink r:id="rId10" w:history="1">
        <w:r w:rsidRPr="0012151B">
          <w:rPr>
            <w:rStyle w:val="a4"/>
            <w:rFonts w:ascii="Times New Roman" w:hAnsi="Times New Roman" w:cs="Times New Roman"/>
            <w:sz w:val="28"/>
            <w:szCs w:val="28"/>
          </w:rPr>
          <w:t>http://rspc-samara.ru/function/rediz/obrpsyh/docs/polozhenie_o_sbornike.pdf</w:t>
        </w:r>
      </w:hyperlink>
      <w:r w:rsidRPr="0012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81249" w14:textId="4BD6D62F" w:rsidR="00820D3C" w:rsidRPr="0012151B" w:rsidRDefault="00820D3C" w:rsidP="0012151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1B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публикации в Сборнике размещается на сайте Центра по адресу: </w:t>
      </w:r>
      <w:hyperlink r:id="rId11" w:history="1">
        <w:r w:rsidRPr="0012151B">
          <w:rPr>
            <w:rStyle w:val="a4"/>
            <w:rFonts w:ascii="Times New Roman" w:hAnsi="Times New Roman" w:cs="Times New Roman"/>
            <w:sz w:val="28"/>
            <w:szCs w:val="28"/>
          </w:rPr>
          <w:t>http://rspc-samara.ru/function/rediz/obrpsyh/obrpsyh.html</w:t>
        </w:r>
      </w:hyperlink>
      <w:r w:rsidRPr="0012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F22C7" w14:textId="77777777" w:rsidR="009B583C" w:rsidRPr="0012151B" w:rsidRDefault="009F68C1" w:rsidP="0012151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1B">
        <w:rPr>
          <w:rFonts w:ascii="Times New Roman" w:hAnsi="Times New Roman" w:cs="Times New Roman"/>
          <w:color w:val="000000"/>
          <w:sz w:val="28"/>
          <w:szCs w:val="28"/>
        </w:rPr>
        <w:t>Вопросы выпуска сборника курирует редакционно-издательский</w:t>
      </w:r>
      <w:r w:rsidR="00C1059B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отдел центра. Контактное лицо – Платонова Екатерина Павловна, начальник</w:t>
      </w:r>
      <w:r w:rsidR="00C1059B" w:rsidRPr="0012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51B">
        <w:rPr>
          <w:rFonts w:ascii="Times New Roman" w:hAnsi="Times New Roman" w:cs="Times New Roman"/>
          <w:color w:val="000000"/>
          <w:sz w:val="28"/>
          <w:szCs w:val="28"/>
        </w:rPr>
        <w:t>редакционно-издательского отдела. Тел.: 8(846)993-16-38</w:t>
      </w:r>
      <w:r w:rsidR="00A93038" w:rsidRPr="0012151B">
        <w:rPr>
          <w:rFonts w:ascii="Times New Roman" w:hAnsi="Times New Roman" w:cs="Times New Roman"/>
          <w:color w:val="000000"/>
          <w:sz w:val="28"/>
          <w:szCs w:val="28"/>
        </w:rPr>
        <w:t>, 8-927-717-19-61</w:t>
      </w:r>
    </w:p>
    <w:p w14:paraId="04C61A4B" w14:textId="77777777" w:rsidR="00FF6EE8" w:rsidRDefault="00FF6EE8" w:rsidP="00FF6E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03B465C" w14:textId="77777777" w:rsidR="0012151B" w:rsidRPr="00187649" w:rsidRDefault="0012151B" w:rsidP="00121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8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публикацию </w:t>
      </w:r>
    </w:p>
    <w:p w14:paraId="1D070AD2" w14:textId="77777777" w:rsidR="0012151B" w:rsidRPr="00187649" w:rsidRDefault="0012151B" w:rsidP="00121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сборнике материалов научно-практической конференции </w:t>
      </w:r>
    </w:p>
    <w:p w14:paraId="3236D423" w14:textId="77777777" w:rsidR="0012151B" w:rsidRPr="00187649" w:rsidRDefault="0012151B" w:rsidP="00121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 и психологическое здоровье»</w:t>
      </w:r>
    </w:p>
    <w:p w14:paraId="7C74FEE1" w14:textId="77777777" w:rsidR="0012151B" w:rsidRPr="00187649" w:rsidRDefault="0012151B" w:rsidP="00121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для заполнения)</w:t>
      </w:r>
    </w:p>
    <w:p w14:paraId="2F62F879" w14:textId="77777777" w:rsidR="0012151B" w:rsidRPr="00187649" w:rsidRDefault="0012151B" w:rsidP="0012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________________________________________________________________________________________________________________________________________</w:t>
      </w:r>
    </w:p>
    <w:p w14:paraId="02E301D1" w14:textId="77777777" w:rsidR="0012151B" w:rsidRPr="00187649" w:rsidRDefault="0012151B" w:rsidP="0012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989"/>
        <w:gridCol w:w="4252"/>
      </w:tblGrid>
      <w:tr w:rsidR="0012151B" w:rsidRPr="00187649" w14:paraId="1EED6E4B" w14:textId="77777777" w:rsidTr="00B71F44">
        <w:tc>
          <w:tcPr>
            <w:tcW w:w="9889" w:type="dxa"/>
            <w:gridSpan w:val="3"/>
            <w:shd w:val="clear" w:color="auto" w:fill="auto"/>
          </w:tcPr>
          <w:p w14:paraId="59C969D1" w14:textId="77777777" w:rsidR="0012151B" w:rsidRPr="00187649" w:rsidRDefault="0012151B" w:rsidP="00B71F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Информация для включения в сборник</w:t>
            </w:r>
          </w:p>
        </w:tc>
      </w:tr>
      <w:tr w:rsidR="0012151B" w:rsidRPr="00187649" w14:paraId="5E21C058" w14:textId="77777777" w:rsidTr="00B71F44">
        <w:tc>
          <w:tcPr>
            <w:tcW w:w="648" w:type="dxa"/>
            <w:shd w:val="clear" w:color="auto" w:fill="auto"/>
          </w:tcPr>
          <w:p w14:paraId="15ACE4ED" w14:textId="77777777" w:rsidR="0012151B" w:rsidRPr="00187649" w:rsidRDefault="0012151B" w:rsidP="0012151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24D71BFC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автор</w:t>
            </w:r>
          </w:p>
        </w:tc>
        <w:tc>
          <w:tcPr>
            <w:tcW w:w="4252" w:type="dxa"/>
            <w:shd w:val="clear" w:color="auto" w:fill="auto"/>
          </w:tcPr>
          <w:p w14:paraId="6B595BC0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7059FB6D" w14:textId="77777777" w:rsidTr="00B71F44">
        <w:tc>
          <w:tcPr>
            <w:tcW w:w="648" w:type="dxa"/>
            <w:shd w:val="clear" w:color="auto" w:fill="auto"/>
          </w:tcPr>
          <w:p w14:paraId="4FDCE9E0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14:paraId="69052484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252" w:type="dxa"/>
            <w:shd w:val="clear" w:color="auto" w:fill="auto"/>
          </w:tcPr>
          <w:p w14:paraId="0556DC9C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044F215F" w14:textId="77777777" w:rsidTr="00B71F44">
        <w:tc>
          <w:tcPr>
            <w:tcW w:w="648" w:type="dxa"/>
            <w:shd w:val="clear" w:color="auto" w:fill="auto"/>
          </w:tcPr>
          <w:p w14:paraId="470F6BA0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14:paraId="35A0A9AD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14:paraId="6F9A0F70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0CE22993" w14:textId="77777777" w:rsidTr="00B71F44">
        <w:tc>
          <w:tcPr>
            <w:tcW w:w="648" w:type="dxa"/>
            <w:shd w:val="clear" w:color="auto" w:fill="auto"/>
          </w:tcPr>
          <w:p w14:paraId="6ABFD95B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14:paraId="5D025977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 организации, учреждения (</w:t>
            </w:r>
            <w:r w:rsidRPr="0018764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 уставу</w:t>
            </w: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3E2F092A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с указанием муниципального образования</w:t>
            </w:r>
          </w:p>
        </w:tc>
        <w:tc>
          <w:tcPr>
            <w:tcW w:w="4252" w:type="dxa"/>
            <w:shd w:val="clear" w:color="auto" w:fill="auto"/>
          </w:tcPr>
          <w:p w14:paraId="2D7F6F6B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18961882" w14:textId="77777777" w:rsidTr="00B71F44">
        <w:tc>
          <w:tcPr>
            <w:tcW w:w="648" w:type="dxa"/>
            <w:shd w:val="clear" w:color="auto" w:fill="auto"/>
          </w:tcPr>
          <w:p w14:paraId="5B61ADBD" w14:textId="77777777" w:rsidR="0012151B" w:rsidRPr="00187649" w:rsidRDefault="0012151B" w:rsidP="0012151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4D53147C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Соавторы </w:t>
            </w: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252" w:type="dxa"/>
            <w:shd w:val="clear" w:color="auto" w:fill="auto"/>
          </w:tcPr>
          <w:p w14:paraId="0745B74F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311CB0A3" w14:textId="77777777" w:rsidTr="00B71F44">
        <w:tc>
          <w:tcPr>
            <w:tcW w:w="648" w:type="dxa"/>
            <w:shd w:val="clear" w:color="auto" w:fill="auto"/>
          </w:tcPr>
          <w:p w14:paraId="5136FFA7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45FA8DFF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автор</w:t>
            </w:r>
          </w:p>
        </w:tc>
        <w:tc>
          <w:tcPr>
            <w:tcW w:w="4252" w:type="dxa"/>
            <w:shd w:val="clear" w:color="auto" w:fill="auto"/>
          </w:tcPr>
          <w:p w14:paraId="382651CB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46069591" w14:textId="77777777" w:rsidTr="00B71F44">
        <w:tc>
          <w:tcPr>
            <w:tcW w:w="648" w:type="dxa"/>
            <w:shd w:val="clear" w:color="auto" w:fill="auto"/>
          </w:tcPr>
          <w:p w14:paraId="34B13987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0DF8C17E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252" w:type="dxa"/>
            <w:shd w:val="clear" w:color="auto" w:fill="auto"/>
          </w:tcPr>
          <w:p w14:paraId="1B23C343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4E7C4E04" w14:textId="77777777" w:rsidTr="00B71F44">
        <w:tc>
          <w:tcPr>
            <w:tcW w:w="648" w:type="dxa"/>
            <w:shd w:val="clear" w:color="auto" w:fill="auto"/>
          </w:tcPr>
          <w:p w14:paraId="05A4A64F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188CD4E1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14:paraId="6DCF8DB5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3FA2EADA" w14:textId="77777777" w:rsidTr="00B71F44">
        <w:tc>
          <w:tcPr>
            <w:tcW w:w="648" w:type="dxa"/>
            <w:shd w:val="clear" w:color="auto" w:fill="auto"/>
          </w:tcPr>
          <w:p w14:paraId="11C9D3A3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06C8C213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 организации, учреждения (</w:t>
            </w:r>
            <w:r w:rsidRPr="0018764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 уставу</w:t>
            </w: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ECA0CAC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с указанием муниципального образования</w:t>
            </w:r>
          </w:p>
        </w:tc>
        <w:tc>
          <w:tcPr>
            <w:tcW w:w="4252" w:type="dxa"/>
            <w:shd w:val="clear" w:color="auto" w:fill="auto"/>
          </w:tcPr>
          <w:p w14:paraId="0854FE0D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11F084B2" w14:textId="77777777" w:rsidTr="00B71F44">
        <w:tc>
          <w:tcPr>
            <w:tcW w:w="648" w:type="dxa"/>
            <w:shd w:val="clear" w:color="auto" w:fill="auto"/>
          </w:tcPr>
          <w:p w14:paraId="68187486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0D3B35E3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автор</w:t>
            </w:r>
          </w:p>
        </w:tc>
        <w:tc>
          <w:tcPr>
            <w:tcW w:w="4252" w:type="dxa"/>
            <w:shd w:val="clear" w:color="auto" w:fill="auto"/>
          </w:tcPr>
          <w:p w14:paraId="338F0CF3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7EFF3049" w14:textId="77777777" w:rsidTr="00B71F44">
        <w:tc>
          <w:tcPr>
            <w:tcW w:w="648" w:type="dxa"/>
            <w:shd w:val="clear" w:color="auto" w:fill="auto"/>
          </w:tcPr>
          <w:p w14:paraId="531F5FE7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75AF0671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69721F9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6AE32693" w14:textId="77777777" w:rsidTr="00B71F44">
        <w:tc>
          <w:tcPr>
            <w:tcW w:w="9889" w:type="dxa"/>
            <w:gridSpan w:val="3"/>
            <w:shd w:val="clear" w:color="auto" w:fill="auto"/>
          </w:tcPr>
          <w:p w14:paraId="1EEC50C4" w14:textId="77777777" w:rsidR="0012151B" w:rsidRPr="00187649" w:rsidRDefault="0012151B" w:rsidP="00B71F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Информация для оперативной связи</w:t>
            </w:r>
          </w:p>
        </w:tc>
      </w:tr>
      <w:tr w:rsidR="0012151B" w:rsidRPr="00187649" w14:paraId="78B033B8" w14:textId="77777777" w:rsidTr="00B71F44">
        <w:tc>
          <w:tcPr>
            <w:tcW w:w="648" w:type="dxa"/>
            <w:shd w:val="clear" w:color="auto" w:fill="auto"/>
          </w:tcPr>
          <w:p w14:paraId="274BB829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14:paraId="1EE4BFF5" w14:textId="77777777" w:rsidR="0012151B" w:rsidRPr="00187649" w:rsidRDefault="0012151B" w:rsidP="00B71F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Контактный телефон (мобильный, рабочий или домашний) одного из авторов, по которому </w:t>
            </w:r>
            <w:r w:rsidRPr="0018764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действительно</w:t>
            </w:r>
            <w:r w:rsidRPr="0018764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можно связаться в случае необходимости.</w:t>
            </w:r>
          </w:p>
        </w:tc>
        <w:tc>
          <w:tcPr>
            <w:tcW w:w="4252" w:type="dxa"/>
            <w:shd w:val="clear" w:color="auto" w:fill="auto"/>
          </w:tcPr>
          <w:p w14:paraId="48A4E349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51B" w:rsidRPr="00187649" w14:paraId="55AC91A6" w14:textId="77777777" w:rsidTr="00B71F44">
        <w:tc>
          <w:tcPr>
            <w:tcW w:w="648" w:type="dxa"/>
            <w:shd w:val="clear" w:color="auto" w:fill="auto"/>
          </w:tcPr>
          <w:p w14:paraId="1ABD0FA2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14:paraId="620D8201" w14:textId="77777777" w:rsidR="0012151B" w:rsidRPr="00187649" w:rsidRDefault="0012151B" w:rsidP="00B71F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8764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Адрес электронной почты</w:t>
            </w:r>
            <w:r w:rsidRPr="0018764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8764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</w:t>
            </w:r>
            <w:r w:rsidRPr="0018764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обязательно!</w:t>
            </w:r>
            <w:r w:rsidRPr="0018764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B415D7E" w14:textId="77777777" w:rsidR="0012151B" w:rsidRPr="00187649" w:rsidRDefault="0012151B" w:rsidP="00B71F4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5C7634" w14:textId="77777777" w:rsidR="0012151B" w:rsidRPr="00187649" w:rsidRDefault="0012151B" w:rsidP="001215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F8E1E" w14:textId="77777777" w:rsidR="0012151B" w:rsidRPr="00187649" w:rsidRDefault="0012151B" w:rsidP="00121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14:paraId="316BFDF3" w14:textId="77777777" w:rsidR="0012151B" w:rsidRPr="00187649" w:rsidRDefault="0012151B" w:rsidP="001215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«___»__________________20___г.</w:t>
      </w:r>
    </w:p>
    <w:p w14:paraId="16FA203B" w14:textId="77777777" w:rsidR="0012151B" w:rsidRPr="00187649" w:rsidRDefault="0012151B" w:rsidP="0012151B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2151B" w14:paraId="4FD17557" w14:textId="77777777" w:rsidTr="00B71F44">
        <w:tc>
          <w:tcPr>
            <w:tcW w:w="10138" w:type="dxa"/>
          </w:tcPr>
          <w:p w14:paraId="14B33FD1" w14:textId="77777777" w:rsidR="0012151B" w:rsidRDefault="0012151B" w:rsidP="00B71F44">
            <w:pPr>
              <w:tabs>
                <w:tab w:val="left" w:pos="1134"/>
              </w:tabs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Согласие на обработку персональных данных</w:t>
            </w:r>
          </w:p>
          <w:p w14:paraId="3BA3FA3C" w14:textId="77777777" w:rsidR="0012151B" w:rsidRPr="00187649" w:rsidRDefault="0012151B" w:rsidP="00B71F44">
            <w:pPr>
              <w:tabs>
                <w:tab w:val="left" w:pos="1134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Я, ______________________________________________________________________,</w:t>
            </w:r>
          </w:p>
          <w:p w14:paraId="1CC3AA50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ab/>
              <w:t>(Ф.И.О.)</w:t>
            </w:r>
          </w:p>
          <w:p w14:paraId="196982BA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настоящим даю </w:t>
            </w:r>
            <w:r w:rsidRPr="0018764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свое согласие ГБУ ДПО «Региональный социопсихологический центр» (адрес: 443034, г. Самара, ул. Металлистов, 61а: регистрационный номер в реестре операторов, осуществляющих обработку персональных данных, 10-0161716; руководитель Т.Н. Клюева) на обработку моих персональных данных и подтверждаю, что, давая такое согласие, я действую своей волей и в своих интересах.</w:t>
            </w:r>
          </w:p>
          <w:p w14:paraId="7FC8CDDE" w14:textId="77777777" w:rsidR="0012151B" w:rsidRPr="00187649" w:rsidRDefault="0012151B" w:rsidP="00B71F44">
            <w:pPr>
              <w:tabs>
                <w:tab w:val="left" w:pos="1134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дается мною в целях размещения статьи __________________________________ ______________________________________________________________________________________________________________________________________________________________________в сборнике материалов научно-практической конференции, который размещается на сайте</w:t>
            </w:r>
            <w:r w:rsidRPr="0018764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 ГБУ ДПО «Региональный социопсихологический центр» </w:t>
            </w:r>
            <w:hyperlink r:id="rId12" w:history="1"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val="en-US" w:eastAsia="ru-RU"/>
                </w:rPr>
                <w:t>www</w:t>
              </w:r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val="en-US" w:eastAsia="ru-RU"/>
                </w:rPr>
                <w:t>rspc</w:t>
              </w:r>
              <w:proofErr w:type="spellEnd"/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>-</w:t>
              </w:r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val="en-US" w:eastAsia="ru-RU"/>
                </w:rPr>
                <w:t>samara</w:t>
              </w:r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18764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87649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558EB59C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распространяется на следующую информацию:</w:t>
            </w:r>
          </w:p>
          <w:p w14:paraId="5ED9F42B" w14:textId="77777777" w:rsidR="0012151B" w:rsidRPr="00187649" w:rsidRDefault="0012151B" w:rsidP="0012151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  <w:p w14:paraId="6A78EEEF" w14:textId="77777777" w:rsidR="0012151B" w:rsidRPr="00187649" w:rsidRDefault="0012151B" w:rsidP="0012151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работы</w:t>
            </w:r>
          </w:p>
          <w:p w14:paraId="3C733472" w14:textId="77777777" w:rsidR="0012151B" w:rsidRPr="00187649" w:rsidRDefault="0012151B" w:rsidP="0012151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Занимаемая должность</w:t>
            </w:r>
          </w:p>
          <w:p w14:paraId="2AAFC94A" w14:textId="3DD520C3" w:rsidR="0012151B" w:rsidRPr="00187649" w:rsidRDefault="0012151B" w:rsidP="0012151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 (указать)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_________________________________</w:t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</w:t>
            </w:r>
          </w:p>
          <w:p w14:paraId="34C9E77D" w14:textId="77777777" w:rsidR="0012151B" w:rsidRPr="00187649" w:rsidRDefault="0012151B" w:rsidP="00B71F4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 с моими персональными данными с учетом федерального законодательства. </w:t>
            </w:r>
          </w:p>
          <w:p w14:paraId="40C26473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14:paraId="7C9478E6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6EF09B0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____________________________________________________/________________________________________________________</w:t>
            </w:r>
          </w:p>
          <w:p w14:paraId="7B5381C5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Ф.И.О. </w:t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vertAlign w:val="superscript"/>
              </w:rPr>
              <w:t>Подпись лица, давшего согласие</w:t>
            </w:r>
          </w:p>
          <w:p w14:paraId="4DA664CB" w14:textId="77777777" w:rsidR="0012151B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187649">
              <w:rPr>
                <w:rFonts w:ascii="Times New Roman" w:eastAsia="Calibri" w:hAnsi="Times New Roman" w:cs="Times New Roman"/>
              </w:rPr>
              <w:t>«____»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87649">
              <w:rPr>
                <w:rFonts w:ascii="Times New Roman" w:eastAsia="Calibri" w:hAnsi="Times New Roman" w:cs="Times New Roman"/>
              </w:rPr>
              <w:t>________________________20___г.</w:t>
            </w:r>
          </w:p>
          <w:p w14:paraId="03758DE6" w14:textId="77777777" w:rsidR="0012151B" w:rsidRPr="00187649" w:rsidRDefault="0012151B" w:rsidP="00B71F4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18F5AB4" w14:textId="77777777" w:rsidR="0012151B" w:rsidRDefault="0012151B" w:rsidP="001215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2151B" w14:paraId="198BC794" w14:textId="77777777" w:rsidTr="00B71F44">
        <w:tc>
          <w:tcPr>
            <w:tcW w:w="10138" w:type="dxa"/>
          </w:tcPr>
          <w:p w14:paraId="63978BE5" w14:textId="77777777" w:rsidR="0012151B" w:rsidRPr="00187649" w:rsidRDefault="0012151B" w:rsidP="00B71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Гарантии автора</w:t>
            </w:r>
          </w:p>
          <w:p w14:paraId="47DECE98" w14:textId="77777777" w:rsidR="0012151B" w:rsidRPr="00187649" w:rsidRDefault="0012151B" w:rsidP="00B71F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Я, 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49A88778" w14:textId="77777777" w:rsidR="0012151B" w:rsidRPr="00187649" w:rsidRDefault="0012151B" w:rsidP="00B71F44">
            <w:pPr>
              <w:ind w:left="2832"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(Ф.И.О.)</w:t>
            </w:r>
          </w:p>
          <w:p w14:paraId="6161CFCC" w14:textId="3456B23B" w:rsidR="0012151B" w:rsidRDefault="0012151B" w:rsidP="00B71F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предоставляя ГБУ ДПО «Региональный социопсихологический центр» статью ____________ 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</w:t>
            </w: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14:paraId="006DB0B6" w14:textId="77777777" w:rsidR="0012151B" w:rsidRPr="00187649" w:rsidRDefault="0012151B" w:rsidP="00B71F4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несу ответственность за соблюдение мною федерального законодательства об авторском праве и </w:t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>гарантирую, что:</w:t>
            </w:r>
          </w:p>
          <w:p w14:paraId="0B20E34D" w14:textId="77777777" w:rsidR="0012151B" w:rsidRPr="00187649" w:rsidRDefault="0012151B" w:rsidP="0012151B">
            <w:pPr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>представленные мною для публикации в Сборнике материалы являются оригинальными, ранее не публиковались в печатных изданиях и не размещались в сети Интернет, а также в настоящее время не рассматриваются для публикации в других печатных изданиях или сети Интернет;</w:t>
            </w:r>
          </w:p>
          <w:p w14:paraId="07BCC8C2" w14:textId="77777777" w:rsidR="0012151B" w:rsidRPr="00187649" w:rsidRDefault="0012151B" w:rsidP="0012151B">
            <w:pPr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опубликование представленных материалов не нарушит чьих-либо авторских или имущественных прав; </w:t>
            </w:r>
          </w:p>
          <w:p w14:paraId="706E79E7" w14:textId="77777777" w:rsidR="0012151B" w:rsidRPr="00187649" w:rsidRDefault="0012151B" w:rsidP="0012151B">
            <w:pPr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>материалы содержат все предусмотренные нормативными актами РФ ссылки на цитируемых авторов и/или издания, а также используемые результаты и факты, полученные другими авторами и/или организациями.</w:t>
            </w:r>
          </w:p>
          <w:p w14:paraId="594776AF" w14:textId="77777777" w:rsidR="0012151B" w:rsidRPr="00187649" w:rsidRDefault="0012151B" w:rsidP="00B71F4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____________________________________________________/________________________________________________________</w:t>
            </w:r>
          </w:p>
          <w:p w14:paraId="25A0FF0D" w14:textId="77777777" w:rsidR="0012151B" w:rsidRPr="00187649" w:rsidRDefault="0012151B" w:rsidP="00B71F4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Ф.И.О. </w:t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ab/>
              <w:t>Подпись лица, предоставившего гарантии</w:t>
            </w:r>
          </w:p>
          <w:p w14:paraId="4992A333" w14:textId="7D1A2176" w:rsidR="0012151B" w:rsidRPr="0012151B" w:rsidRDefault="0012151B" w:rsidP="0012151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>«____»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8764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________________________20___г.</w:t>
            </w:r>
          </w:p>
        </w:tc>
      </w:tr>
    </w:tbl>
    <w:p w14:paraId="22742965" w14:textId="77777777" w:rsidR="0012151B" w:rsidRDefault="0012151B" w:rsidP="0012151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D64DD1C" w14:textId="77777777" w:rsidR="0012151B" w:rsidRDefault="0012151B" w:rsidP="00121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Обязательные т</w:t>
      </w:r>
      <w:r w:rsidRPr="006A6DA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ехнические требования </w:t>
      </w:r>
    </w:p>
    <w:p w14:paraId="018357B6" w14:textId="77777777" w:rsidR="0012151B" w:rsidRPr="006A6DAF" w:rsidRDefault="0012151B" w:rsidP="00121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A6DA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 оформлению материалов для публикации в Сборнике</w:t>
      </w:r>
    </w:p>
    <w:p w14:paraId="26C8A11C" w14:textId="77777777" w:rsidR="0012151B" w:rsidRPr="006A6DAF" w:rsidRDefault="0012151B" w:rsidP="001215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tbl>
      <w:tblPr>
        <w:tblW w:w="5205" w:type="pct"/>
        <w:jc w:val="center"/>
        <w:tblCellSpacing w:w="7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517"/>
      </w:tblGrid>
      <w:tr w:rsidR="0012151B" w:rsidRPr="006A6DAF" w14:paraId="0DF8709F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9D9674B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Формат, в котором готовится статья </w:t>
            </w:r>
          </w:p>
        </w:tc>
        <w:tc>
          <w:tcPr>
            <w:tcW w:w="3582" w:type="pct"/>
            <w:vAlign w:val="center"/>
            <w:hideMark/>
          </w:tcPr>
          <w:p w14:paraId="245C8F76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текстовый редактор Microsoft Word</w:t>
            </w:r>
          </w:p>
        </w:tc>
      </w:tr>
      <w:tr w:rsidR="0012151B" w:rsidRPr="006A6DAF" w14:paraId="761A9DDA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0F053392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представляемых материалов</w:t>
            </w:r>
          </w:p>
        </w:tc>
        <w:tc>
          <w:tcPr>
            <w:tcW w:w="3582" w:type="pct"/>
            <w:vAlign w:val="center"/>
            <w:hideMark/>
          </w:tcPr>
          <w:p w14:paraId="5598172B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10 000 знаков с пробелами </w:t>
            </w:r>
          </w:p>
          <w:p w14:paraId="46BDB020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(5-6 страниц)</w:t>
            </w:r>
          </w:p>
        </w:tc>
      </w:tr>
      <w:tr w:rsidR="0012151B" w:rsidRPr="006A6DAF" w14:paraId="1FF4F574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626B96A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Формат страницы</w:t>
            </w:r>
          </w:p>
        </w:tc>
        <w:tc>
          <w:tcPr>
            <w:tcW w:w="3582" w:type="pct"/>
            <w:vAlign w:val="center"/>
            <w:hideMark/>
          </w:tcPr>
          <w:p w14:paraId="46A41636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А4</w:t>
            </w:r>
          </w:p>
        </w:tc>
      </w:tr>
      <w:tr w:rsidR="0012151B" w:rsidRPr="006A6DAF" w14:paraId="3251611C" w14:textId="77777777" w:rsidTr="00B71F44">
        <w:trPr>
          <w:trHeight w:val="309"/>
          <w:tblCellSpacing w:w="7" w:type="dxa"/>
          <w:jc w:val="center"/>
        </w:trPr>
        <w:tc>
          <w:tcPr>
            <w:tcW w:w="1398" w:type="pct"/>
            <w:hideMark/>
          </w:tcPr>
          <w:p w14:paraId="137922D5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</w:t>
            </w:r>
          </w:p>
        </w:tc>
        <w:tc>
          <w:tcPr>
            <w:tcW w:w="3582" w:type="pct"/>
            <w:vAlign w:val="center"/>
            <w:hideMark/>
          </w:tcPr>
          <w:p w14:paraId="293A07FE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поля – 2 см </w:t>
            </w:r>
          </w:p>
        </w:tc>
      </w:tr>
      <w:tr w:rsidR="0012151B" w:rsidRPr="006A6DAF" w14:paraId="6792872D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7072DBC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Шрифт</w:t>
            </w:r>
          </w:p>
        </w:tc>
        <w:tc>
          <w:tcPr>
            <w:tcW w:w="3582" w:type="pct"/>
            <w:vAlign w:val="center"/>
            <w:hideMark/>
          </w:tcPr>
          <w:p w14:paraId="697278D6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Times New </w:t>
            </w:r>
            <w:proofErr w:type="spellStart"/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Roman</w:t>
            </w:r>
            <w:proofErr w:type="spellEnd"/>
          </w:p>
        </w:tc>
      </w:tr>
      <w:tr w:rsidR="0012151B" w:rsidRPr="006A6DAF" w14:paraId="60F43F51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B58B697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шрифта</w:t>
            </w:r>
          </w:p>
        </w:tc>
        <w:tc>
          <w:tcPr>
            <w:tcW w:w="3582" w:type="pct"/>
            <w:vAlign w:val="center"/>
            <w:hideMark/>
          </w:tcPr>
          <w:p w14:paraId="1561B89E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2151B" w:rsidRPr="006A6DAF" w14:paraId="03A4496B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152DEFEE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Межстрочный интервал</w:t>
            </w:r>
          </w:p>
        </w:tc>
        <w:tc>
          <w:tcPr>
            <w:tcW w:w="3582" w:type="pct"/>
            <w:vAlign w:val="center"/>
            <w:hideMark/>
          </w:tcPr>
          <w:p w14:paraId="1E5A2759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2151B" w:rsidRPr="006A6DAF" w14:paraId="773B2367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50A1374E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Выравнивание теста</w:t>
            </w:r>
          </w:p>
        </w:tc>
        <w:tc>
          <w:tcPr>
            <w:tcW w:w="3582" w:type="pct"/>
            <w:vAlign w:val="center"/>
            <w:hideMark/>
          </w:tcPr>
          <w:p w14:paraId="53D39655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ширине</w:t>
            </w:r>
          </w:p>
        </w:tc>
      </w:tr>
      <w:tr w:rsidR="0012151B" w:rsidRPr="006A6DAF" w14:paraId="0C9F8AAE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32CA0F2B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Переносы</w:t>
            </w:r>
          </w:p>
        </w:tc>
        <w:tc>
          <w:tcPr>
            <w:tcW w:w="3582" w:type="pct"/>
            <w:vAlign w:val="center"/>
            <w:hideMark/>
          </w:tcPr>
          <w:p w14:paraId="0CB4BC11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отключено</w:t>
            </w:r>
          </w:p>
        </w:tc>
      </w:tr>
      <w:tr w:rsidR="0012151B" w:rsidRPr="006A6DAF" w14:paraId="7E2A5B39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5F97F905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страниц</w:t>
            </w:r>
          </w:p>
        </w:tc>
        <w:tc>
          <w:tcPr>
            <w:tcW w:w="3582" w:type="pct"/>
            <w:vAlign w:val="center"/>
            <w:hideMark/>
          </w:tcPr>
          <w:p w14:paraId="64391D6A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нумерации</w:t>
            </w:r>
          </w:p>
        </w:tc>
      </w:tr>
      <w:tr w:rsidR="0012151B" w:rsidRPr="006A6DAF" w14:paraId="6A9A5949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39FA933E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Абзацный отступ</w:t>
            </w:r>
          </w:p>
        </w:tc>
        <w:tc>
          <w:tcPr>
            <w:tcW w:w="3582" w:type="pct"/>
            <w:vAlign w:val="center"/>
            <w:hideMark/>
          </w:tcPr>
          <w:p w14:paraId="5CEF7CFA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12151B" w:rsidRPr="006A6DAF" w14:paraId="3A75F9C7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3E6036E3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Принудительные разрывы строк, страниц, разделов</w:t>
            </w:r>
          </w:p>
        </w:tc>
        <w:tc>
          <w:tcPr>
            <w:tcW w:w="3582" w:type="pct"/>
            <w:vAlign w:val="center"/>
            <w:hideMark/>
          </w:tcPr>
          <w:p w14:paraId="0C26757D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отключено</w:t>
            </w:r>
          </w:p>
        </w:tc>
      </w:tr>
      <w:tr w:rsidR="0012151B" w:rsidRPr="006A6DAF" w14:paraId="2D569DCD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</w:tcPr>
          <w:p w14:paraId="5AFC1810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Фотографии</w:t>
            </w:r>
          </w:p>
        </w:tc>
        <w:tc>
          <w:tcPr>
            <w:tcW w:w="3582" w:type="pct"/>
            <w:vAlign w:val="center"/>
          </w:tcPr>
          <w:p w14:paraId="143416AD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согласия изображенных лиц (приложить к комплекту документов)</w:t>
            </w:r>
          </w:p>
        </w:tc>
      </w:tr>
      <w:tr w:rsidR="0012151B" w:rsidRPr="006A6DAF" w14:paraId="0B3ED19F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</w:tcPr>
          <w:p w14:paraId="6EF088BA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Рисунки</w:t>
            </w:r>
          </w:p>
        </w:tc>
        <w:tc>
          <w:tcPr>
            <w:tcW w:w="3582" w:type="pct"/>
            <w:vAlign w:val="center"/>
          </w:tcPr>
          <w:p w14:paraId="1CBA3DCF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разрешения автора</w:t>
            </w:r>
          </w:p>
          <w:p w14:paraId="2FE1F9F4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(приложить к комплекту документов)</w:t>
            </w:r>
          </w:p>
        </w:tc>
      </w:tr>
      <w:tr w:rsidR="0012151B" w:rsidRPr="006A6DAF" w14:paraId="413ABB7E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03FC7B49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Таблицы </w:t>
            </w:r>
          </w:p>
        </w:tc>
        <w:tc>
          <w:tcPr>
            <w:tcW w:w="3582" w:type="pct"/>
            <w:vAlign w:val="center"/>
            <w:hideMark/>
          </w:tcPr>
          <w:p w14:paraId="08124DAE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– не более 2-х.</w:t>
            </w:r>
          </w:p>
        </w:tc>
      </w:tr>
      <w:tr w:rsidR="0012151B" w:rsidRPr="006A6DAF" w14:paraId="0772EEB0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05379BDB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</w:tc>
        <w:tc>
          <w:tcPr>
            <w:tcW w:w="3582" w:type="pct"/>
            <w:vAlign w:val="center"/>
            <w:hideMark/>
          </w:tcPr>
          <w:p w14:paraId="4162D42F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Выполняются в редакторе Microsoft Word.</w:t>
            </w:r>
          </w:p>
        </w:tc>
      </w:tr>
      <w:tr w:rsidR="0012151B" w:rsidRPr="006A6DAF" w14:paraId="3034B7C9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5F3B80B8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таблиц</w:t>
            </w:r>
          </w:p>
        </w:tc>
        <w:tc>
          <w:tcPr>
            <w:tcW w:w="3582" w:type="pct"/>
            <w:vAlign w:val="center"/>
            <w:hideMark/>
          </w:tcPr>
          <w:p w14:paraId="08C6082F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Ориентация – книжная. Стиль границ – сплошная линия. Ширина таблицы не должна превышать ширину полосы набора текста. Каждая таблица должна иметь нумерационный и тематический заголовок (если в тексте одна таблица, она не нумеруется). Ссылка на таблицы в тексте обязательны.</w:t>
            </w:r>
          </w:p>
        </w:tc>
      </w:tr>
      <w:tr w:rsidR="0012151B" w:rsidRPr="006A6DAF" w14:paraId="236637EA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17B6326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текста и заголовки</w:t>
            </w:r>
          </w:p>
        </w:tc>
        <w:tc>
          <w:tcPr>
            <w:tcW w:w="3582" w:type="pct"/>
            <w:vAlign w:val="center"/>
            <w:hideMark/>
          </w:tcPr>
          <w:p w14:paraId="25978D6F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прописными буквами, подчеркивание, использование нескольких шрифтов не допускается.</w:t>
            </w:r>
          </w:p>
          <w:p w14:paraId="4219B311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Допускается выделение курсивом и полужирным шрифтом. </w:t>
            </w:r>
          </w:p>
          <w:p w14:paraId="6EF7618C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Заголовки рубрик, подразделов должны быть обязательно выделены.</w:t>
            </w:r>
          </w:p>
        </w:tc>
      </w:tr>
      <w:tr w:rsidR="0012151B" w:rsidRPr="006A6DAF" w14:paraId="3FD69D66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237BCFD2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 </w:t>
            </w:r>
            <w:r w:rsidRPr="006A6D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82" w:type="pct"/>
            <w:vAlign w:val="center"/>
            <w:hideMark/>
          </w:tcPr>
          <w:p w14:paraId="5FE06D86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 должны иметь вид </w:t>
            </w:r>
            <w:r w:rsidRPr="006A6D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[5, с. 67]</w:t>
            </w: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т.е. указывается номер источника в списке литературы и номер страницы в этом источнике. Если страницы не указываются, то ссылка имеет вид </w:t>
            </w:r>
            <w:r w:rsidRPr="006A6D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[5].</w:t>
            </w:r>
          </w:p>
        </w:tc>
      </w:tr>
      <w:tr w:rsidR="0012151B" w:rsidRPr="006A6DAF" w14:paraId="49951D07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2761253A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литературы</w:t>
            </w:r>
          </w:p>
          <w:p w14:paraId="54DDED5F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2" w:type="pct"/>
            <w:vAlign w:val="center"/>
            <w:hideMark/>
          </w:tcPr>
          <w:p w14:paraId="60E84467" w14:textId="77777777" w:rsidR="0012151B" w:rsidRPr="006A6DAF" w:rsidRDefault="0012151B" w:rsidP="00B71F44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Список литературы размещается в конце текста. Записи располагаются в алфавитном порядке. </w:t>
            </w:r>
            <w:r w:rsidRPr="006A6D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список вносятся только те источники, на которые есть сноски в тексте. </w:t>
            </w:r>
          </w:p>
        </w:tc>
      </w:tr>
      <w:tr w:rsidR="0012151B" w:rsidRPr="006A6DAF" w14:paraId="188433FC" w14:textId="77777777" w:rsidTr="00B71F44">
        <w:trPr>
          <w:trHeight w:val="315"/>
          <w:tblCellSpacing w:w="7" w:type="dxa"/>
          <w:jc w:val="center"/>
        </w:trPr>
        <w:tc>
          <w:tcPr>
            <w:tcW w:w="1398" w:type="pct"/>
            <w:hideMark/>
          </w:tcPr>
          <w:p w14:paraId="788767D0" w14:textId="77777777" w:rsidR="0012151B" w:rsidRPr="006A6DAF" w:rsidRDefault="0012151B" w:rsidP="00B7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Библиографическое описание</w:t>
            </w:r>
          </w:p>
        </w:tc>
        <w:tc>
          <w:tcPr>
            <w:tcW w:w="3582" w:type="pct"/>
            <w:vAlign w:val="center"/>
            <w:hideMark/>
          </w:tcPr>
          <w:p w14:paraId="77BC93EF" w14:textId="7A584984" w:rsidR="0012151B" w:rsidRPr="006A6DAF" w:rsidRDefault="0012151B" w:rsidP="0012151B">
            <w:pPr>
              <w:widowControl w:val="0"/>
              <w:tabs>
                <w:tab w:val="left" w:pos="461"/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289" w:right="198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Строго в соответствии </w:t>
            </w:r>
            <w:r w:rsidRPr="006A6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ГОСТ Р 7.0.5-2008.</w:t>
            </w:r>
          </w:p>
        </w:tc>
      </w:tr>
    </w:tbl>
    <w:p w14:paraId="50F4A7C2" w14:textId="31C651C2" w:rsidR="00FF6EE8" w:rsidRPr="00B75AB1" w:rsidRDefault="00FF6EE8" w:rsidP="001215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EE8" w:rsidRPr="00B75AB1" w:rsidSect="001215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B"/>
    <w:multiLevelType w:val="hybridMultilevel"/>
    <w:tmpl w:val="7046C7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3E5"/>
    <w:multiLevelType w:val="multilevel"/>
    <w:tmpl w:val="B5565AE2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C813B49"/>
    <w:multiLevelType w:val="hybridMultilevel"/>
    <w:tmpl w:val="37309510"/>
    <w:lvl w:ilvl="0" w:tplc="31D4102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6A7376"/>
    <w:multiLevelType w:val="hybridMultilevel"/>
    <w:tmpl w:val="9F309E40"/>
    <w:lvl w:ilvl="0" w:tplc="C08675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7B74FC"/>
    <w:multiLevelType w:val="hybridMultilevel"/>
    <w:tmpl w:val="A9BAF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17751"/>
    <w:multiLevelType w:val="hybridMultilevel"/>
    <w:tmpl w:val="C104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4B83"/>
    <w:multiLevelType w:val="hybridMultilevel"/>
    <w:tmpl w:val="4C5018A6"/>
    <w:lvl w:ilvl="0" w:tplc="C0867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37B"/>
    <w:multiLevelType w:val="hybridMultilevel"/>
    <w:tmpl w:val="CC24F568"/>
    <w:lvl w:ilvl="0" w:tplc="C0867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274A"/>
    <w:multiLevelType w:val="hybridMultilevel"/>
    <w:tmpl w:val="16E0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035D"/>
    <w:multiLevelType w:val="hybridMultilevel"/>
    <w:tmpl w:val="470CF756"/>
    <w:lvl w:ilvl="0" w:tplc="40A45D6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1280D"/>
    <w:multiLevelType w:val="hybridMultilevel"/>
    <w:tmpl w:val="886E8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812E89"/>
    <w:multiLevelType w:val="multilevel"/>
    <w:tmpl w:val="03C04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30F720C"/>
    <w:multiLevelType w:val="hybridMultilevel"/>
    <w:tmpl w:val="F1AAB8A0"/>
    <w:lvl w:ilvl="0" w:tplc="F8160C4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B3A383F"/>
    <w:multiLevelType w:val="hybridMultilevel"/>
    <w:tmpl w:val="11066D26"/>
    <w:lvl w:ilvl="0" w:tplc="C0867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43C87"/>
    <w:multiLevelType w:val="hybridMultilevel"/>
    <w:tmpl w:val="8BDC0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0235914">
    <w:abstractNumId w:val="1"/>
  </w:num>
  <w:num w:numId="2" w16cid:durableId="2022777418">
    <w:abstractNumId w:val="10"/>
  </w:num>
  <w:num w:numId="3" w16cid:durableId="951060253">
    <w:abstractNumId w:val="9"/>
  </w:num>
  <w:num w:numId="4" w16cid:durableId="461389725">
    <w:abstractNumId w:val="14"/>
  </w:num>
  <w:num w:numId="5" w16cid:durableId="1310285707">
    <w:abstractNumId w:val="2"/>
  </w:num>
  <w:num w:numId="6" w16cid:durableId="231896547">
    <w:abstractNumId w:val="3"/>
  </w:num>
  <w:num w:numId="7" w16cid:durableId="1703089707">
    <w:abstractNumId w:val="12"/>
  </w:num>
  <w:num w:numId="8" w16cid:durableId="531303169">
    <w:abstractNumId w:val="11"/>
  </w:num>
  <w:num w:numId="9" w16cid:durableId="1363286644">
    <w:abstractNumId w:val="5"/>
  </w:num>
  <w:num w:numId="10" w16cid:durableId="301887247">
    <w:abstractNumId w:val="4"/>
  </w:num>
  <w:num w:numId="11" w16cid:durableId="1614550798">
    <w:abstractNumId w:val="7"/>
  </w:num>
  <w:num w:numId="12" w16cid:durableId="512450809">
    <w:abstractNumId w:val="8"/>
  </w:num>
  <w:num w:numId="13" w16cid:durableId="1472210507">
    <w:abstractNumId w:val="0"/>
  </w:num>
  <w:num w:numId="14" w16cid:durableId="1257906765">
    <w:abstractNumId w:val="6"/>
  </w:num>
  <w:num w:numId="15" w16cid:durableId="741638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3C"/>
    <w:rsid w:val="0012023C"/>
    <w:rsid w:val="0012151B"/>
    <w:rsid w:val="0014176B"/>
    <w:rsid w:val="002A222D"/>
    <w:rsid w:val="00352158"/>
    <w:rsid w:val="003A2E2A"/>
    <w:rsid w:val="004329ED"/>
    <w:rsid w:val="00484DFF"/>
    <w:rsid w:val="00525D31"/>
    <w:rsid w:val="006A0A97"/>
    <w:rsid w:val="006C53B5"/>
    <w:rsid w:val="006C67FD"/>
    <w:rsid w:val="00813F13"/>
    <w:rsid w:val="00820D3C"/>
    <w:rsid w:val="008226AC"/>
    <w:rsid w:val="00925369"/>
    <w:rsid w:val="00935759"/>
    <w:rsid w:val="009F68C1"/>
    <w:rsid w:val="00A701CF"/>
    <w:rsid w:val="00A93038"/>
    <w:rsid w:val="00AB2254"/>
    <w:rsid w:val="00B75AB1"/>
    <w:rsid w:val="00BC6135"/>
    <w:rsid w:val="00C1059B"/>
    <w:rsid w:val="00C87456"/>
    <w:rsid w:val="00CE12D4"/>
    <w:rsid w:val="00E51F1C"/>
    <w:rsid w:val="00E6524B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982B"/>
  <w15:docId w15:val="{A58308E6-569A-419D-BCDA-7DFC2F19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F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2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c-samara.ru/recomend/rukopis/rukop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pc-samara.ru/function/rediz/obrpsyh/docs/polozhenie_o_sbornike.pdf" TargetMode="External"/><Relationship Id="rId12" Type="http://schemas.openxmlformats.org/officeDocument/2006/relationships/hyperlink" Target="http://www.rspc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pc-samara.ru/function/rediz/obrpsyh/docs/polozhenie_o_sbornike.pdf" TargetMode="External"/><Relationship Id="rId11" Type="http://schemas.openxmlformats.org/officeDocument/2006/relationships/hyperlink" Target="http://rspc-samara.ru/function/rediz/obrpsyh/obrpsyh.html" TargetMode="External"/><Relationship Id="rId5" Type="http://schemas.openxmlformats.org/officeDocument/2006/relationships/hyperlink" Target="http://rspc-samara.ru/function/rediz/obrpsyh/docs/polozhenie_o_sbornike.pdf" TargetMode="External"/><Relationship Id="rId10" Type="http://schemas.openxmlformats.org/officeDocument/2006/relationships/hyperlink" Target="http://rspc-samara.ru/function/rediz/obrpsyh/docs/polozhenie_o_sbornik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t.rsp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cp:lastPrinted>2020-10-13T11:13:00Z</cp:lastPrinted>
  <dcterms:created xsi:type="dcterms:W3CDTF">2022-09-19T06:41:00Z</dcterms:created>
  <dcterms:modified xsi:type="dcterms:W3CDTF">2022-09-19T06:43:00Z</dcterms:modified>
</cp:coreProperties>
</file>