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A7" w:rsidRDefault="00155FAC" w:rsidP="00155FAC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155FAC">
        <w:rPr>
          <w:rFonts w:eastAsia="Times New Roman" w:cs="Times New Roman"/>
          <w:b/>
          <w:szCs w:val="28"/>
          <w:lang w:eastAsia="ru-RU"/>
        </w:rPr>
        <w:t xml:space="preserve">ЗАЯВКА </w:t>
      </w:r>
    </w:p>
    <w:p w:rsidR="00C30002" w:rsidRDefault="00155FAC" w:rsidP="008510A7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155FAC">
        <w:rPr>
          <w:rFonts w:eastAsia="Times New Roman" w:cs="Times New Roman"/>
          <w:b/>
          <w:szCs w:val="28"/>
          <w:lang w:eastAsia="ru-RU"/>
        </w:rPr>
        <w:t xml:space="preserve">на публикацию в сборнике материалов </w:t>
      </w:r>
    </w:p>
    <w:p w:rsidR="00C30002" w:rsidRDefault="00155FAC" w:rsidP="00C30002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155FAC">
        <w:rPr>
          <w:rFonts w:eastAsia="Times New Roman" w:cs="Times New Roman"/>
          <w:b/>
          <w:szCs w:val="28"/>
          <w:lang w:eastAsia="ru-RU"/>
        </w:rPr>
        <w:t xml:space="preserve">научно-практической конференции </w:t>
      </w:r>
    </w:p>
    <w:p w:rsidR="00155FAC" w:rsidRPr="00155FAC" w:rsidRDefault="00155FAC" w:rsidP="00C30002">
      <w:pPr>
        <w:spacing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155FAC">
        <w:rPr>
          <w:rFonts w:eastAsia="Times New Roman" w:cs="Times New Roman"/>
          <w:b/>
          <w:szCs w:val="28"/>
          <w:lang w:eastAsia="ru-RU"/>
        </w:rPr>
        <w:t xml:space="preserve">«Образование и психологическое здоровье» </w:t>
      </w:r>
    </w:p>
    <w:p w:rsidR="00C30002" w:rsidRDefault="00C30002" w:rsidP="0061482A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</w:p>
    <w:p w:rsidR="00C30002" w:rsidRPr="00155FAC" w:rsidRDefault="00C30002" w:rsidP="0061482A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X="-176" w:tblpY="182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1"/>
        <w:gridCol w:w="4005"/>
      </w:tblGrid>
      <w:tr w:rsidR="00155FAC" w:rsidRPr="00155FAC" w:rsidTr="00440B52">
        <w:trPr>
          <w:trHeight w:val="557"/>
        </w:trPr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61" w:type="dxa"/>
          </w:tcPr>
          <w:p w:rsidR="00155FAC" w:rsidRPr="00155FAC" w:rsidRDefault="00155FAC" w:rsidP="008510A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Фамилия, имя, отчество автора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55FAC" w:rsidRPr="00155FAC" w:rsidTr="00440B52">
        <w:trPr>
          <w:trHeight w:val="557"/>
        </w:trPr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61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 xml:space="preserve">Фамилия, имя, отчество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второго </w:t>
            </w:r>
            <w:r w:rsidRPr="00155FAC">
              <w:rPr>
                <w:rFonts w:eastAsia="Times New Roman" w:cs="Times New Roman"/>
                <w:szCs w:val="28"/>
                <w:lang w:eastAsia="ru-RU"/>
              </w:rPr>
              <w:t>автора</w:t>
            </w:r>
          </w:p>
        </w:tc>
        <w:tc>
          <w:tcPr>
            <w:tcW w:w="4005" w:type="dxa"/>
          </w:tcPr>
          <w:p w:rsid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55FAC" w:rsidRPr="00155FAC" w:rsidTr="00440B52">
        <w:trPr>
          <w:trHeight w:val="557"/>
        </w:trPr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61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 xml:space="preserve">Фамилия, имя, отчество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третьего </w:t>
            </w:r>
            <w:r w:rsidRPr="00155FAC">
              <w:rPr>
                <w:rFonts w:eastAsia="Times New Roman" w:cs="Times New Roman"/>
                <w:szCs w:val="28"/>
                <w:lang w:eastAsia="ru-RU"/>
              </w:rPr>
              <w:t>автора</w:t>
            </w:r>
          </w:p>
        </w:tc>
        <w:tc>
          <w:tcPr>
            <w:tcW w:w="4005" w:type="dxa"/>
          </w:tcPr>
          <w:p w:rsid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55FAC" w:rsidRPr="00155FAC" w:rsidTr="00440B52"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61" w:type="dxa"/>
          </w:tcPr>
          <w:p w:rsidR="00155FAC" w:rsidRDefault="00155FAC" w:rsidP="00155FAC">
            <w:pPr>
              <w:widowControl w:val="0"/>
              <w:tabs>
                <w:tab w:val="center" w:pos="209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Полное наименование организации, учреждения (</w:t>
            </w:r>
            <w:r w:rsidRPr="00155FAC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по уставу</w:t>
            </w:r>
            <w:r w:rsidRPr="00155FAC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021C0B" w:rsidRPr="00155FAC" w:rsidRDefault="00021C0B" w:rsidP="00155FAC">
            <w:pPr>
              <w:widowControl w:val="0"/>
              <w:tabs>
                <w:tab w:val="center" w:pos="209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55FAC" w:rsidRPr="00155FAC" w:rsidTr="00440B52"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61" w:type="dxa"/>
          </w:tcPr>
          <w:p w:rsidR="00155FAC" w:rsidRDefault="00155FAC" w:rsidP="00155FAC">
            <w:pPr>
              <w:widowControl w:val="0"/>
              <w:tabs>
                <w:tab w:val="center" w:pos="209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Сокращенное наименование организации, учреждения (</w:t>
            </w:r>
            <w:r w:rsidRPr="00155FAC">
              <w:rPr>
                <w:rFonts w:eastAsia="Times New Roman" w:cs="Times New Roman"/>
                <w:b/>
                <w:szCs w:val="28"/>
                <w:u w:val="single"/>
                <w:lang w:eastAsia="ru-RU"/>
              </w:rPr>
              <w:t>по уставу</w:t>
            </w:r>
            <w:r w:rsidRPr="00155FAC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021C0B" w:rsidRPr="00155FAC" w:rsidRDefault="00021C0B" w:rsidP="00155FAC">
            <w:pPr>
              <w:widowControl w:val="0"/>
              <w:tabs>
                <w:tab w:val="center" w:pos="2090"/>
              </w:tabs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155FAC" w:rsidRPr="00155FAC" w:rsidTr="00440B52"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61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Должность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5FAC" w:rsidRPr="00155FAC" w:rsidTr="00440B52">
        <w:tc>
          <w:tcPr>
            <w:tcW w:w="67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61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Ученая степень</w:t>
            </w:r>
            <w:r w:rsidR="0061482A">
              <w:rPr>
                <w:rFonts w:eastAsia="Times New Roman" w:cs="Times New Roman"/>
                <w:szCs w:val="28"/>
                <w:lang w:eastAsia="ru-RU"/>
              </w:rPr>
              <w:t>, звание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5FAC" w:rsidRPr="00155FAC" w:rsidTr="00440B52">
        <w:trPr>
          <w:trHeight w:val="966"/>
        </w:trPr>
        <w:tc>
          <w:tcPr>
            <w:tcW w:w="675" w:type="dxa"/>
          </w:tcPr>
          <w:p w:rsidR="00155FAC" w:rsidRPr="00155FAC" w:rsidRDefault="0061482A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155FAC" w:rsidRPr="00155F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1" w:type="dxa"/>
          </w:tcPr>
          <w:p w:rsidR="00155FAC" w:rsidRPr="00155FAC" w:rsidRDefault="00155FAC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Контактный телефон (мобильный, рабочий или домашний), по которому с Вами </w:t>
            </w:r>
            <w:r w:rsidRPr="00155FAC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действительно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можно связаться в случае необходимости.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5FAC" w:rsidRPr="00155FAC" w:rsidTr="00440B52">
        <w:tc>
          <w:tcPr>
            <w:tcW w:w="675" w:type="dxa"/>
          </w:tcPr>
          <w:p w:rsidR="00155FAC" w:rsidRPr="00155FAC" w:rsidRDefault="0061482A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155FAC" w:rsidRPr="00155F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61" w:type="dxa"/>
          </w:tcPr>
          <w:p w:rsidR="00155FAC" w:rsidRPr="00155FAC" w:rsidRDefault="00155FAC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Адрес электронной почты</w:t>
            </w:r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 xml:space="preserve"> 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>(</w:t>
            </w:r>
            <w:r w:rsidRPr="00155FAC">
              <w:rPr>
                <w:rFonts w:eastAsia="Times New Roman" w:cs="Times New Roman"/>
                <w:b/>
                <w:bCs/>
                <w:i/>
                <w:iCs/>
                <w:szCs w:val="28"/>
                <w:lang w:eastAsia="ru-RU"/>
              </w:rPr>
              <w:t>обязательно!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>)</w:t>
            </w:r>
          </w:p>
        </w:tc>
        <w:tc>
          <w:tcPr>
            <w:tcW w:w="4005" w:type="dxa"/>
          </w:tcPr>
          <w:p w:rsidR="00155FAC" w:rsidRPr="00155FAC" w:rsidRDefault="00155FAC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30002" w:rsidRPr="00155FAC" w:rsidTr="00440B52">
        <w:tc>
          <w:tcPr>
            <w:tcW w:w="675" w:type="dxa"/>
          </w:tcPr>
          <w:p w:rsidR="00C30002" w:rsidRDefault="00C30002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61" w:type="dxa"/>
          </w:tcPr>
          <w:p w:rsidR="00C30002" w:rsidRPr="00155FAC" w:rsidRDefault="00C30002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C30002">
              <w:rPr>
                <w:rFonts w:eastAsia="Times New Roman" w:cs="Times New Roman"/>
                <w:color w:val="000000"/>
                <w:szCs w:val="28"/>
                <w:lang w:eastAsia="ru-RU"/>
              </w:rPr>
              <w:t>Заявка на сертификат (указать вид: бумажный или электронный)</w:t>
            </w:r>
          </w:p>
        </w:tc>
        <w:tc>
          <w:tcPr>
            <w:tcW w:w="4005" w:type="dxa"/>
          </w:tcPr>
          <w:p w:rsidR="00C30002" w:rsidRPr="00155FAC" w:rsidRDefault="00C30002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55FAC" w:rsidRPr="00155FAC" w:rsidTr="00440B52">
        <w:tc>
          <w:tcPr>
            <w:tcW w:w="675" w:type="dxa"/>
          </w:tcPr>
          <w:p w:rsidR="00155FAC" w:rsidRPr="00155FAC" w:rsidRDefault="00C30002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155FAC" w:rsidRPr="00155F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9266" w:type="dxa"/>
            <w:gridSpan w:val="2"/>
          </w:tcPr>
          <w:p w:rsidR="00155FAC" w:rsidRPr="00155FAC" w:rsidRDefault="00155FAC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Гарантии автор</w:t>
            </w:r>
            <w:proofErr w:type="gramStart"/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а(</w:t>
            </w:r>
            <w:proofErr w:type="spellStart"/>
            <w:proofErr w:type="gramEnd"/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ов</w:t>
            </w:r>
            <w:proofErr w:type="spellEnd"/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):</w:t>
            </w:r>
          </w:p>
          <w:p w:rsidR="00155FAC" w:rsidRPr="00155FAC" w:rsidRDefault="00155FAC" w:rsidP="00021C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представляемый для публикации в Сборнике материал является оригинальным материалом, ранее не публиковался и в настоящее время не рассматривается для публикации в другом издании, в электронном виде в сети Интернет не размещался;</w:t>
            </w:r>
          </w:p>
          <w:p w:rsidR="00155FAC" w:rsidRPr="00155FAC" w:rsidRDefault="00155FAC" w:rsidP="00021C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опубликование представленных материалов не нарушит чьих-либо авторских или имущественных прав; что материалы содержат все предусмотренные нормативными актами РФ ссылки на цитируемых авторов и/или издания, а также используемые результаты и факты, полученные другими авторами и/или организациями;</w:t>
            </w:r>
          </w:p>
          <w:p w:rsidR="00155FAC" w:rsidRPr="00C30002" w:rsidRDefault="00155FAC" w:rsidP="00C3000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 xml:space="preserve">с Положением об издании Сборника материалов </w:t>
            </w:r>
            <w:proofErr w:type="gramStart"/>
            <w:r w:rsidRPr="00155FAC">
              <w:rPr>
                <w:rFonts w:eastAsia="Times New Roman" w:cs="Times New Roman"/>
                <w:szCs w:val="28"/>
                <w:lang w:eastAsia="ru-RU"/>
              </w:rPr>
              <w:t>ознакомлен</w:t>
            </w:r>
            <w:proofErr w:type="gramEnd"/>
            <w:r w:rsidRPr="00155FA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61482A" w:rsidRPr="00155FAC" w:rsidTr="000766A6">
        <w:tc>
          <w:tcPr>
            <w:tcW w:w="9941" w:type="dxa"/>
            <w:gridSpan w:val="3"/>
          </w:tcPr>
          <w:p w:rsidR="00021C0B" w:rsidRPr="00C30002" w:rsidRDefault="00C30002" w:rsidP="00C3000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</w:pPr>
            <w:r w:rsidRPr="00C30002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«____»__________________20___г.</w:t>
            </w:r>
            <w:bookmarkStart w:id="0" w:name="_GoBack"/>
            <w:bookmarkEnd w:id="0"/>
          </w:p>
        </w:tc>
      </w:tr>
      <w:tr w:rsidR="0061482A" w:rsidRPr="00155FAC" w:rsidTr="000766A6">
        <w:tc>
          <w:tcPr>
            <w:tcW w:w="9941" w:type="dxa"/>
            <w:gridSpan w:val="3"/>
          </w:tcPr>
          <w:p w:rsidR="0061482A" w:rsidRDefault="0061482A" w:rsidP="006148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</w:pPr>
            <w:r w:rsidRPr="0061482A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lastRenderedPageBreak/>
              <w:t>С</w:t>
            </w:r>
            <w:r w:rsidRPr="00155FAC">
              <w:rPr>
                <w:rFonts w:eastAsia="Times New Roman" w:cs="Times New Roman"/>
                <w:b/>
                <w:bCs/>
                <w:iCs/>
                <w:szCs w:val="28"/>
                <w:lang w:eastAsia="ru-RU"/>
              </w:rPr>
              <w:t>огласие на обработку персональных данных</w:t>
            </w:r>
          </w:p>
          <w:p w:rsidR="0061482A" w:rsidRPr="0061482A" w:rsidRDefault="0061482A" w:rsidP="006148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61482A">
              <w:rPr>
                <w:rFonts w:eastAsia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(является неотъемлемой частью заявки)</w:t>
            </w:r>
          </w:p>
          <w:p w:rsidR="0061482A" w:rsidRPr="0061482A" w:rsidRDefault="0061482A" w:rsidP="006148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61482A" w:rsidRPr="00155FAC" w:rsidTr="008E2C98">
        <w:tc>
          <w:tcPr>
            <w:tcW w:w="9941" w:type="dxa"/>
            <w:gridSpan w:val="3"/>
          </w:tcPr>
          <w:p w:rsidR="0061482A" w:rsidRPr="00155FAC" w:rsidRDefault="0061482A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418"/>
              <w:jc w:val="both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Я,_____________________________________________________(ФИО), </w:t>
            </w:r>
          </w:p>
          <w:p w:rsidR="0061482A" w:rsidRPr="00155FAC" w:rsidRDefault="0061482A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>в соответствии с Федеральны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x-none"/>
              </w:rPr>
              <w:t>м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закон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x-none"/>
              </w:rPr>
              <w:t>ом</w:t>
            </w:r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от 27 июля 2006 года N 152-ФЗ «О персональных данных» даю свое согласие на обработку Региональным </w:t>
            </w:r>
            <w:proofErr w:type="spellStart"/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>социопсихологическим</w:t>
            </w:r>
            <w:proofErr w:type="spellEnd"/>
            <w:r w:rsidRPr="00155FAC">
              <w:rPr>
                <w:rFonts w:eastAsia="Times New Roman" w:cs="Times New Roman"/>
                <w:bCs/>
                <w:iCs/>
                <w:szCs w:val="28"/>
                <w:lang w:eastAsia="ru-RU"/>
              </w:rPr>
              <w:t xml:space="preserve"> центром моих персональных данных в целях публикации рукописи и подтверждаю, что, давая такое согласие, я действую своей волей и в своих интересах. </w:t>
            </w:r>
          </w:p>
          <w:p w:rsidR="0061482A" w:rsidRPr="00155FAC" w:rsidRDefault="0061482A" w:rsidP="00155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firstLine="37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а также осуществление любых иных действий с моими персональными данными с учетом федерального законодательства. </w:t>
            </w:r>
          </w:p>
          <w:p w:rsidR="0061482A" w:rsidRPr="00155FAC" w:rsidRDefault="0061482A" w:rsidP="00155F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 w:firstLine="37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szCs w:val="28"/>
                <w:lang w:eastAsia="ru-RU"/>
              </w:rPr>
              <w:t>В случае неправомерного использования предоставленных мною персональных данных согласие отзывается моим письменным заявлением.</w:t>
            </w:r>
          </w:p>
          <w:p w:rsidR="0061482A" w:rsidRDefault="0061482A" w:rsidP="006148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61482A" w:rsidRDefault="0061482A" w:rsidP="006148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155FAC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«____»__________________20___г.</w:t>
            </w:r>
          </w:p>
          <w:p w:rsidR="0061482A" w:rsidRDefault="0061482A" w:rsidP="0061482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</w:pPr>
          </w:p>
          <w:p w:rsidR="0061482A" w:rsidRDefault="0061482A" w:rsidP="0061482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Л</w:t>
            </w:r>
            <w:r w:rsidRPr="00155FAC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 xml:space="preserve">ичная подпись </w:t>
            </w:r>
          </w:p>
          <w:p w:rsidR="0061482A" w:rsidRPr="00155FAC" w:rsidRDefault="0061482A" w:rsidP="00155FAC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61482A" w:rsidRPr="0061482A" w:rsidRDefault="0061482A" w:rsidP="0061482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/>
                <w:bCs/>
                <w:i/>
                <w:iCs/>
                <w:color w:val="FF0000"/>
                <w:szCs w:val="28"/>
                <w:u w:val="single"/>
                <w:lang w:eastAsia="ru-RU"/>
              </w:rPr>
            </w:pPr>
            <w:proofErr w:type="gramStart"/>
            <w:r w:rsidRPr="00155FAC">
              <w:rPr>
                <w:rFonts w:eastAsia="Times New Roman" w:cs="Times New Roman"/>
                <w:b/>
                <w:bCs/>
                <w:i/>
                <w:iCs/>
                <w:color w:val="FF0000"/>
                <w:szCs w:val="28"/>
                <w:u w:val="single"/>
                <w:lang w:eastAsia="ru-RU"/>
              </w:rPr>
              <w:t xml:space="preserve">(Согласие на обработку персональных данных </w:t>
            </w:r>
            <w:proofErr w:type="gramEnd"/>
          </w:p>
          <w:p w:rsidR="0061482A" w:rsidRPr="00155FAC" w:rsidRDefault="0061482A" w:rsidP="0061482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outlineLvl w:val="1"/>
              <w:rPr>
                <w:rFonts w:eastAsia="Times New Roman" w:cs="Times New Roman"/>
                <w:b/>
                <w:bCs/>
                <w:i/>
                <w:iCs/>
                <w:color w:val="FF0000"/>
                <w:szCs w:val="28"/>
                <w:u w:val="single"/>
                <w:lang w:eastAsia="ru-RU"/>
              </w:rPr>
            </w:pPr>
            <w:r w:rsidRPr="00155FAC">
              <w:rPr>
                <w:rFonts w:eastAsia="Times New Roman" w:cs="Times New Roman"/>
                <w:b/>
                <w:bCs/>
                <w:i/>
                <w:iCs/>
                <w:color w:val="FF0000"/>
                <w:szCs w:val="28"/>
                <w:u w:val="single"/>
                <w:lang w:eastAsia="ru-RU"/>
              </w:rPr>
              <w:t>предоставляется от каждого автора)</w:t>
            </w:r>
          </w:p>
          <w:p w:rsidR="0061482A" w:rsidRPr="00155FAC" w:rsidRDefault="0061482A" w:rsidP="00155F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5E60" w:rsidRDefault="00855E60"/>
    <w:sectPr w:rsidR="0085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551"/>
    <w:multiLevelType w:val="hybridMultilevel"/>
    <w:tmpl w:val="23F0F5DA"/>
    <w:lvl w:ilvl="0" w:tplc="AAB223DE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64"/>
    <w:rsid w:val="00021C0B"/>
    <w:rsid w:val="000E362B"/>
    <w:rsid w:val="00155FAC"/>
    <w:rsid w:val="0061482A"/>
    <w:rsid w:val="008510A7"/>
    <w:rsid w:val="00855E60"/>
    <w:rsid w:val="00940A09"/>
    <w:rsid w:val="00BD2D64"/>
    <w:rsid w:val="00C30002"/>
    <w:rsid w:val="00E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2B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2B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3</cp:revision>
  <dcterms:created xsi:type="dcterms:W3CDTF">2016-09-15T21:08:00Z</dcterms:created>
  <dcterms:modified xsi:type="dcterms:W3CDTF">2017-09-22T12:10:00Z</dcterms:modified>
</cp:coreProperties>
</file>