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A7" w:rsidRDefault="00155FAC" w:rsidP="00155FAC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ЗАЯВКА </w:t>
      </w:r>
    </w:p>
    <w:p w:rsidR="008510A7" w:rsidRDefault="00155FAC" w:rsidP="008510A7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на публикацию в сборнике материалов научно-практической конференции </w:t>
      </w:r>
    </w:p>
    <w:p w:rsidR="00155FAC" w:rsidRPr="00155FAC" w:rsidRDefault="00155FAC" w:rsidP="00155FAC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«Образование и психологическое здоровье» </w:t>
      </w:r>
    </w:p>
    <w:p w:rsidR="00155FAC" w:rsidRPr="00155FAC" w:rsidRDefault="00155FAC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76" w:tblpY="182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1"/>
        <w:gridCol w:w="4005"/>
      </w:tblGrid>
      <w:tr w:rsidR="00155FAC" w:rsidRPr="00155FAC" w:rsidTr="00440B5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61" w:type="dxa"/>
          </w:tcPr>
          <w:p w:rsidR="00155FAC" w:rsidRPr="00155FAC" w:rsidRDefault="00155FAC" w:rsidP="008510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Фамилия, имя, отчество автора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второго 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автора</w:t>
            </w:r>
          </w:p>
        </w:tc>
        <w:tc>
          <w:tcPr>
            <w:tcW w:w="4005" w:type="dxa"/>
          </w:tcPr>
          <w:p w:rsid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>третьего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автора</w:t>
            </w:r>
          </w:p>
        </w:tc>
        <w:tc>
          <w:tcPr>
            <w:tcW w:w="4005" w:type="dxa"/>
          </w:tcPr>
          <w:p w:rsid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61" w:type="dxa"/>
          </w:tcPr>
          <w:p w:rsidR="00155FAC" w:rsidRDefault="00155FAC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Полное наименование организации, учреждения (</w:t>
            </w:r>
            <w:r w:rsidRPr="00155F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по уставу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021C0B" w:rsidRPr="00155FAC" w:rsidRDefault="00021C0B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61" w:type="dxa"/>
          </w:tcPr>
          <w:p w:rsidR="00155FAC" w:rsidRDefault="00155FAC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Сокращенное наименование организации, учреждения (</w:t>
            </w:r>
            <w:r w:rsidRPr="00155F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по уставу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021C0B" w:rsidRPr="00155FAC" w:rsidRDefault="00021C0B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Ученая степень</w:t>
            </w:r>
            <w:r w:rsidR="0061482A">
              <w:rPr>
                <w:rFonts w:eastAsia="Times New Roman" w:cs="Times New Roman"/>
                <w:szCs w:val="28"/>
                <w:lang w:eastAsia="ru-RU"/>
              </w:rPr>
              <w:t>, звание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675" w:type="dxa"/>
          </w:tcPr>
          <w:p w:rsidR="00155FAC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Контактный телефон (мобильный, рабочий или домашний), по которому с Вами </w:t>
            </w:r>
            <w:r w:rsidRPr="00155FA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действительно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можно связаться в случае необходимости.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55FAC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Адрес электронной почты</w:t>
            </w: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 xml:space="preserve"> 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</w:t>
            </w:r>
            <w:r w:rsidRPr="00155FA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обязательно!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)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55FAC" w:rsidRPr="00155FAC" w:rsidRDefault="00021C0B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266" w:type="dxa"/>
            <w:gridSpan w:val="2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Гарантии автор</w:t>
            </w:r>
            <w:proofErr w:type="gramStart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а(</w:t>
            </w:r>
            <w:proofErr w:type="spellStart"/>
            <w:proofErr w:type="gramEnd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ов</w:t>
            </w:r>
            <w:proofErr w:type="spellEnd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):</w:t>
            </w:r>
          </w:p>
          <w:p w:rsidR="00155FAC" w:rsidRP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представляемый для публикации в Сборнике материал является оригинальным материалом, ранее не публиковался и в настоящее время не рассматривается для публикации в другом издании, в электронном виде в сети Интернет не размещался;</w:t>
            </w:r>
          </w:p>
          <w:p w:rsidR="00155FAC" w:rsidRP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опубликование представленных материалов не нарушит чьих-либо авторских или имущественных прав; что материалы содержат все предусмотренные нормативными актами РФ ссылки на цитируемых авторов и/или издания, а также используемые результаты и факты, полученные другими авторами и/или организациями;</w:t>
            </w:r>
          </w:p>
          <w:p w:rsid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с Положением об издании Сборника материалов </w:t>
            </w:r>
            <w:proofErr w:type="gramStart"/>
            <w:r w:rsidRPr="00155FAC">
              <w:rPr>
                <w:rFonts w:eastAsia="Times New Roman" w:cs="Times New Roman"/>
                <w:szCs w:val="28"/>
                <w:lang w:eastAsia="ru-RU"/>
              </w:rPr>
              <w:t>ознакомлен</w:t>
            </w:r>
            <w:proofErr w:type="gramEnd"/>
            <w:r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1482A" w:rsidRPr="00155FAC" w:rsidTr="000766A6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</w:tcPr>
          <w:p w:rsidR="00021C0B" w:rsidRDefault="00021C0B" w:rsidP="00021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</w:p>
          <w:p w:rsidR="0061482A" w:rsidRPr="00021C0B" w:rsidRDefault="0061482A" w:rsidP="00021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«____»__________________20___г.</w:t>
            </w:r>
          </w:p>
          <w:p w:rsidR="00021C0B" w:rsidRPr="00155FAC" w:rsidRDefault="00021C0B" w:rsidP="00021C0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</w:tr>
      <w:tr w:rsidR="0061482A" w:rsidRPr="00155FAC" w:rsidTr="000766A6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</w:tcPr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bookmarkStart w:id="0" w:name="_GoBack"/>
            <w:r w:rsidRPr="0061482A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lastRenderedPageBreak/>
              <w:t>С</w:t>
            </w: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огласие на обработку персональных данных</w:t>
            </w:r>
          </w:p>
          <w:bookmarkEnd w:id="0"/>
          <w:p w:rsidR="0061482A" w:rsidRP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1482A">
              <w:rPr>
                <w:rFonts w:eastAsia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(является неотъемлемой частью заявки)</w:t>
            </w:r>
          </w:p>
          <w:p w:rsidR="0061482A" w:rsidRP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1482A" w:rsidRPr="00155FAC" w:rsidTr="008E2C98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</w:tcPr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418"/>
              <w:jc w:val="both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Я,_____________________________________________________(ФИО), </w:t>
            </w:r>
          </w:p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 соответствии с Федеральны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x-none"/>
              </w:rPr>
              <w:t>м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закон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x-none"/>
              </w:rPr>
              <w:t>ом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от 27 июля 2006 года N 152-ФЗ «О персональных данных» даю свое согласие на обработку Региональным </w:t>
            </w:r>
            <w:proofErr w:type="spellStart"/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социопсихологическим</w:t>
            </w:r>
            <w:proofErr w:type="spellEnd"/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центром моих персональных данных в целях публикации рукописи и подтверждаю, что, давая такое согласие, я действую своей волей и в своих интересах. </w:t>
            </w:r>
          </w:p>
          <w:p w:rsidR="0061482A" w:rsidRPr="00155FAC" w:rsidRDefault="0061482A" w:rsidP="0015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firstLine="37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 с моими персональными данными с учетом федерального законодательства. </w:t>
            </w:r>
          </w:p>
          <w:p w:rsidR="0061482A" w:rsidRPr="00155FAC" w:rsidRDefault="0061482A" w:rsidP="0015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firstLine="37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«____»__________________20___г.</w:t>
            </w:r>
          </w:p>
          <w:p w:rsid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</w:p>
          <w:p w:rsid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Л</w:t>
            </w: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ичная подпись </w:t>
            </w:r>
          </w:p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1482A" w:rsidRP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</w:pPr>
            <w:proofErr w:type="gramStart"/>
            <w:r w:rsidRPr="00155FAC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  <w:t xml:space="preserve">(Согласие на обработку персональных данных </w:t>
            </w:r>
            <w:proofErr w:type="gramEnd"/>
          </w:p>
          <w:p w:rsidR="0061482A" w:rsidRPr="00155FAC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</w:pPr>
            <w:r w:rsidRPr="00155FAC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  <w:t>предоставляется от каждого автора)</w:t>
            </w:r>
          </w:p>
          <w:p w:rsidR="0061482A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E60" w:rsidRDefault="00855E60"/>
    <w:sectPr w:rsidR="0085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551"/>
    <w:multiLevelType w:val="hybridMultilevel"/>
    <w:tmpl w:val="23F0F5DA"/>
    <w:lvl w:ilvl="0" w:tplc="AAB223D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64"/>
    <w:rsid w:val="00021C0B"/>
    <w:rsid w:val="000E362B"/>
    <w:rsid w:val="00155FAC"/>
    <w:rsid w:val="0061482A"/>
    <w:rsid w:val="008510A7"/>
    <w:rsid w:val="00855E60"/>
    <w:rsid w:val="00940A09"/>
    <w:rsid w:val="00BD2D64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2016-09-15T21:08:00Z</dcterms:created>
  <dcterms:modified xsi:type="dcterms:W3CDTF">2016-09-15T21:08:00Z</dcterms:modified>
</cp:coreProperties>
</file>