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69" w:rsidRPr="00B35A85" w:rsidRDefault="00667F69" w:rsidP="00667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A85">
        <w:rPr>
          <w:rFonts w:ascii="Times New Roman" w:hAnsi="Times New Roman" w:cs="Times New Roman"/>
          <w:b/>
          <w:sz w:val="28"/>
          <w:szCs w:val="28"/>
        </w:rPr>
        <w:t xml:space="preserve">Вакантные места для приёма на работу </w:t>
      </w:r>
    </w:p>
    <w:p w:rsidR="00667F69" w:rsidRDefault="00667F69" w:rsidP="00667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A8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13882">
        <w:rPr>
          <w:rFonts w:ascii="Times New Roman" w:hAnsi="Times New Roman" w:cs="Times New Roman"/>
          <w:b/>
          <w:sz w:val="28"/>
          <w:szCs w:val="28"/>
        </w:rPr>
        <w:t>9</w:t>
      </w:r>
      <w:r w:rsidRPr="00B35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882">
        <w:rPr>
          <w:rFonts w:ascii="Times New Roman" w:hAnsi="Times New Roman" w:cs="Times New Roman"/>
          <w:b/>
          <w:sz w:val="28"/>
          <w:szCs w:val="28"/>
        </w:rPr>
        <w:t>февраля 2017</w:t>
      </w:r>
      <w:r w:rsidRPr="00B35A8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67F69" w:rsidRPr="00B35A85" w:rsidRDefault="00667F69" w:rsidP="00667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7"/>
        <w:gridCol w:w="1572"/>
        <w:gridCol w:w="1536"/>
        <w:gridCol w:w="1291"/>
        <w:gridCol w:w="2559"/>
      </w:tblGrid>
      <w:tr w:rsidR="00667F69" w:rsidRPr="003C29C1" w:rsidTr="001B187E">
        <w:trPr>
          <w:cantSplit/>
          <w:trHeight w:val="530"/>
          <w:jc w:val="center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9" w:rsidRPr="003C29C1" w:rsidRDefault="00667F69" w:rsidP="001B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профессии (специальности),</w:t>
            </w:r>
          </w:p>
          <w:p w:rsidR="00667F69" w:rsidRPr="003C29C1" w:rsidRDefault="00667F69" w:rsidP="001B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eastAsia="ru-RU"/>
              </w:rPr>
            </w:pPr>
            <w:r w:rsidRPr="003C2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должности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9" w:rsidRPr="003C29C1" w:rsidRDefault="00213882" w:rsidP="001B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вакантных ставок</w:t>
            </w:r>
          </w:p>
          <w:p w:rsidR="00667F69" w:rsidRPr="003C29C1" w:rsidRDefault="00667F69" w:rsidP="001B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</w:p>
          <w:p w:rsidR="00667F69" w:rsidRPr="003C29C1" w:rsidRDefault="00667F69" w:rsidP="001B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</w:p>
          <w:p w:rsidR="00667F69" w:rsidRPr="003C29C1" w:rsidRDefault="00667F69" w:rsidP="001B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F69" w:rsidRPr="003C29C1" w:rsidRDefault="00667F69" w:rsidP="001B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 работы</w:t>
            </w:r>
          </w:p>
          <w:p w:rsidR="00667F69" w:rsidRPr="003C29C1" w:rsidRDefault="00667F69" w:rsidP="001B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2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9" w:rsidRPr="003C29C1" w:rsidRDefault="00667F69" w:rsidP="001B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eastAsia="ru-RU"/>
              </w:rPr>
            </w:pPr>
            <w:r w:rsidRPr="003C29C1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eastAsia="ru-RU"/>
              </w:rPr>
              <w:t xml:space="preserve">Заработная плата </w:t>
            </w:r>
          </w:p>
          <w:p w:rsidR="00667F69" w:rsidRPr="003C29C1" w:rsidRDefault="00667F69" w:rsidP="001B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eastAsia="ru-RU"/>
              </w:rPr>
            </w:pPr>
            <w:r w:rsidRPr="003C29C1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eastAsia="ru-RU"/>
              </w:rPr>
              <w:t>(доход)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9" w:rsidRPr="003C29C1" w:rsidRDefault="00667F69" w:rsidP="001B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eastAsia="ru-RU"/>
              </w:rPr>
            </w:pPr>
            <w:r w:rsidRPr="003C29C1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eastAsia="ru-RU"/>
              </w:rPr>
              <w:t xml:space="preserve">Профессионально-квалификационные </w:t>
            </w:r>
            <w:r w:rsidRPr="003C2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требования, образование, дополнительные навыки, опыт работы</w:t>
            </w:r>
          </w:p>
        </w:tc>
      </w:tr>
      <w:tr w:rsidR="00667F69" w:rsidRPr="003C29C1" w:rsidTr="001B187E">
        <w:trPr>
          <w:cantSplit/>
          <w:trHeight w:val="865"/>
          <w:jc w:val="center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69" w:rsidRPr="003C29C1" w:rsidRDefault="00667F69" w:rsidP="001B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69" w:rsidRPr="003C29C1" w:rsidRDefault="00667F69" w:rsidP="001B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69" w:rsidRPr="003C29C1" w:rsidRDefault="00667F69" w:rsidP="001B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69" w:rsidRPr="003C29C1" w:rsidRDefault="00667F69" w:rsidP="001B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69" w:rsidRPr="003C29C1" w:rsidRDefault="00667F69" w:rsidP="001B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  <w:lang w:eastAsia="ru-RU"/>
              </w:rPr>
            </w:pPr>
          </w:p>
        </w:tc>
      </w:tr>
      <w:tr w:rsidR="00667F69" w:rsidRPr="007B3F1E" w:rsidTr="001B187E">
        <w:trPr>
          <w:cantSplit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9" w:rsidRDefault="00820D9B" w:rsidP="001B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копировальной и множительной техники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9" w:rsidRPr="003C29C1" w:rsidRDefault="00667F69" w:rsidP="001B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9" w:rsidRPr="003C29C1" w:rsidRDefault="00667F69" w:rsidP="001B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9" w:rsidRDefault="00667F69" w:rsidP="001B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 в размере </w:t>
            </w:r>
            <w:r w:rsidR="0082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4457</w:t>
            </w:r>
            <w:r w:rsidRPr="003C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руб. </w:t>
            </w:r>
          </w:p>
          <w:p w:rsidR="00667F69" w:rsidRPr="003C29C1" w:rsidRDefault="00667F69" w:rsidP="001B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Стимули-рующая надбавка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9" w:rsidRPr="003C29C1" w:rsidRDefault="00213882" w:rsidP="001B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(полное) среднее или начальное профессиональное образование без требований к стажу работы</w:t>
            </w:r>
            <w:bookmarkStart w:id="0" w:name="_GoBack"/>
            <w:bookmarkEnd w:id="0"/>
          </w:p>
        </w:tc>
      </w:tr>
    </w:tbl>
    <w:p w:rsidR="00667F69" w:rsidRDefault="00667F69" w:rsidP="00667F69">
      <w:pPr>
        <w:rPr>
          <w:rFonts w:ascii="Times New Roman" w:hAnsi="Times New Roman" w:cs="Times New Roman"/>
          <w:sz w:val="28"/>
          <w:szCs w:val="28"/>
        </w:rPr>
      </w:pPr>
    </w:p>
    <w:p w:rsidR="00667F69" w:rsidRPr="00B35A85" w:rsidRDefault="00667F69" w:rsidP="00667F69">
      <w:pPr>
        <w:rPr>
          <w:rFonts w:ascii="Times New Roman" w:hAnsi="Times New Roman" w:cs="Times New Roman"/>
          <w:sz w:val="28"/>
          <w:szCs w:val="28"/>
        </w:rPr>
      </w:pPr>
      <w:r w:rsidRPr="00B35A85">
        <w:rPr>
          <w:rFonts w:ascii="Times New Roman" w:hAnsi="Times New Roman" w:cs="Times New Roman"/>
          <w:sz w:val="28"/>
          <w:szCs w:val="28"/>
        </w:rPr>
        <w:t>По вопросам трудоустройства обращаться в отдел кадров.</w:t>
      </w:r>
    </w:p>
    <w:p w:rsidR="00667F69" w:rsidRDefault="00667F69" w:rsidP="00667F69">
      <w:pPr>
        <w:rPr>
          <w:rFonts w:ascii="Times New Roman" w:hAnsi="Times New Roman" w:cs="Times New Roman"/>
          <w:sz w:val="28"/>
          <w:szCs w:val="28"/>
        </w:rPr>
      </w:pPr>
      <w:r w:rsidRPr="00B35A85">
        <w:rPr>
          <w:rFonts w:ascii="Times New Roman" w:hAnsi="Times New Roman" w:cs="Times New Roman"/>
          <w:sz w:val="28"/>
          <w:szCs w:val="28"/>
        </w:rPr>
        <w:t>Денисова Маргарита Юрьевна, телефон: 8(846)931-72-69</w:t>
      </w:r>
    </w:p>
    <w:p w:rsidR="00686CD5" w:rsidRDefault="00686CD5"/>
    <w:sectPr w:rsidR="0068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AF"/>
    <w:rsid w:val="000D75AF"/>
    <w:rsid w:val="00213882"/>
    <w:rsid w:val="00333E88"/>
    <w:rsid w:val="00667F69"/>
    <w:rsid w:val="00686CD5"/>
    <w:rsid w:val="0082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2017-02-09T07:02:00Z</cp:lastPrinted>
  <dcterms:created xsi:type="dcterms:W3CDTF">2017-02-09T10:01:00Z</dcterms:created>
  <dcterms:modified xsi:type="dcterms:W3CDTF">2017-02-09T10:01:00Z</dcterms:modified>
</cp:coreProperties>
</file>